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69" w:rsidRDefault="006C1F69" w:rsidP="006C1F6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124687" w:rsidP="00124687">
      <w:pPr>
        <w:pStyle w:val="Nadpis1"/>
        <w:rPr>
          <w:u w:val="single"/>
        </w:rPr>
      </w:pPr>
      <w:r>
        <w:t>92</w:t>
      </w:r>
      <w:r w:rsidR="00D93D24">
        <w:t>/</w:t>
      </w:r>
      <w:r>
        <w:t>05</w:t>
      </w:r>
      <w:r w:rsidR="00D93D24">
        <w:t xml:space="preserve"> finanční odbor</w:t>
      </w:r>
      <w:r w:rsidR="0075777C">
        <w:t xml:space="preserve"> 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numPr>
          <w:ilvl w:val="0"/>
          <w:numId w:val="3"/>
        </w:numPr>
      </w:pPr>
      <w:r w:rsidRPr="00E07A32">
        <w:t>Rozpočtov</w:t>
      </w:r>
      <w:r w:rsidR="00D92952">
        <w:t>á</w:t>
      </w:r>
      <w:r w:rsidRPr="00E07A32">
        <w:t xml:space="preserve"> opatření  č. </w:t>
      </w:r>
      <w:r>
        <w:t>1</w:t>
      </w:r>
      <w:r w:rsidR="00D92952">
        <w:t xml:space="preserve"> - </w:t>
      </w:r>
      <w:r w:rsidR="00AC12EC">
        <w:t>4</w:t>
      </w:r>
    </w:p>
    <w:p w:rsidR="00D92952" w:rsidRPr="00E07A32" w:rsidRDefault="00D92952" w:rsidP="00124687">
      <w:pPr>
        <w:numPr>
          <w:ilvl w:val="0"/>
          <w:numId w:val="3"/>
        </w:numPr>
      </w:pPr>
      <w:r>
        <w:t>Smlouva o úhradě ztráty na linkách PAD (příměstská automobilová doprava) – ČSAD STTRANS a.s. Strakonice</w:t>
      </w:r>
    </w:p>
    <w:p w:rsidR="00124687" w:rsidRPr="00216B2F" w:rsidRDefault="00216B2F" w:rsidP="00327925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216B2F">
        <w:t>Smlouva o poskytnutí dotace – Jihočeská hospodářská komora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24687">
        <w:t>24</w:t>
      </w:r>
      <w:r>
        <w:t xml:space="preserve">. </w:t>
      </w:r>
      <w:r w:rsidR="00124687">
        <w:t>ledna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93D24" w:rsidRPr="003F19A8" w:rsidRDefault="003F19A8" w:rsidP="003F19A8">
      <w:pPr>
        <w:pStyle w:val="Nadpis2"/>
      </w:pPr>
      <w:r w:rsidRPr="003F19A8">
        <w:lastRenderedPageBreak/>
        <w:t xml:space="preserve">1)  </w:t>
      </w:r>
      <w:r w:rsidR="00D93D24" w:rsidRPr="003F19A8">
        <w:t>Rozpočtov</w:t>
      </w:r>
      <w:r w:rsidR="00D92952" w:rsidRPr="003F19A8">
        <w:t>á</w:t>
      </w:r>
      <w:r w:rsidR="00D93D24" w:rsidRPr="003F19A8">
        <w:t xml:space="preserve"> opatření č. </w:t>
      </w:r>
      <w:r w:rsidR="00124687" w:rsidRPr="003F19A8">
        <w:t>1</w:t>
      </w:r>
      <w:r w:rsidR="00D92952" w:rsidRPr="003F19A8">
        <w:t xml:space="preserve"> - </w:t>
      </w:r>
      <w:r w:rsidR="00AC12EC" w:rsidRPr="003F19A8">
        <w:t>4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D92952" w:rsidRDefault="00D92952" w:rsidP="00D92952">
      <w:pPr>
        <w:pStyle w:val="Zkladntext2"/>
      </w:pPr>
      <w:r>
        <w:t xml:space="preserve">RO  č. 1  ve výši  </w:t>
      </w:r>
      <w:r w:rsidR="006C1765">
        <w:t>686.500</w:t>
      </w:r>
      <w:r>
        <w:t xml:space="preserve"> Kč</w:t>
      </w:r>
    </w:p>
    <w:p w:rsidR="00D92952" w:rsidRDefault="006C1765" w:rsidP="00D92952">
      <w:pPr>
        <w:widowControl w:val="0"/>
        <w:autoSpaceDE w:val="0"/>
        <w:autoSpaceDN w:val="0"/>
        <w:adjustRightInd w:val="0"/>
        <w:jc w:val="both"/>
      </w:pPr>
      <w:r>
        <w:t xml:space="preserve">Neinvestiční </w:t>
      </w:r>
      <w:r w:rsidR="00D92952">
        <w:t xml:space="preserve">dotace </w:t>
      </w:r>
      <w:r>
        <w:t>ze státního rozpočtu na pokrytí výdajů spojených s konáním volby prezidenta republiky v roce 2018.</w:t>
      </w:r>
    </w:p>
    <w:p w:rsidR="00D92952" w:rsidRPr="001D435E" w:rsidRDefault="00D92952" w:rsidP="00D92952">
      <w:pPr>
        <w:tabs>
          <w:tab w:val="left" w:pos="930"/>
        </w:tabs>
        <w:jc w:val="both"/>
        <w:rPr>
          <w:bCs/>
        </w:rPr>
      </w:pPr>
      <w:r w:rsidRPr="001D435E">
        <w:rPr>
          <w:bCs/>
        </w:rPr>
        <w:t>Rozpočtová skladba:</w:t>
      </w:r>
      <w:r>
        <w:rPr>
          <w:bCs/>
        </w:rPr>
        <w:tab/>
        <w:t>příjmy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r w:rsidR="006C1765">
        <w:rPr>
          <w:bCs/>
        </w:rPr>
        <w:t>99</w:t>
      </w:r>
      <w:r>
        <w:rPr>
          <w:bCs/>
        </w:rPr>
        <w:t xml:space="preserve"> – </w:t>
      </w:r>
      <w:r w:rsidR="006C1765">
        <w:rPr>
          <w:bCs/>
        </w:rPr>
        <w:t>0000</w:t>
      </w:r>
      <w:r>
        <w:rPr>
          <w:bCs/>
        </w:rPr>
        <w:t xml:space="preserve"> </w:t>
      </w:r>
      <w:r w:rsidR="006C1765">
        <w:rPr>
          <w:bCs/>
        </w:rPr>
        <w:t>–</w:t>
      </w:r>
      <w:r>
        <w:rPr>
          <w:bCs/>
        </w:rPr>
        <w:t xml:space="preserve"> 41</w:t>
      </w:r>
      <w:r w:rsidR="006C1765">
        <w:rPr>
          <w:bCs/>
        </w:rPr>
        <w:t>1</w:t>
      </w:r>
      <w:r>
        <w:rPr>
          <w:bCs/>
        </w:rPr>
        <w:t>1</w:t>
      </w:r>
      <w:r w:rsidR="006C1765">
        <w:rPr>
          <w:bCs/>
        </w:rPr>
        <w:tab/>
        <w:t xml:space="preserve">(ÚZ  98 008)  </w:t>
      </w:r>
    </w:p>
    <w:p w:rsidR="00D92952" w:rsidRDefault="00D92952" w:rsidP="00D92952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 w:rsidR="006A49B4">
        <w:t>v</w:t>
      </w:r>
      <w:r w:rsidR="001E7797">
        <w:t>ýdaje</w:t>
      </w:r>
      <w:r w:rsidR="001E7797">
        <w:tab/>
      </w:r>
      <w:r>
        <w:tab/>
        <w:t xml:space="preserve">             </w:t>
      </w:r>
      <w:r w:rsidR="006C1765">
        <w:t xml:space="preserve">99 – 6118 – </w:t>
      </w:r>
      <w:r w:rsidR="00AC12EC">
        <w:t>5</w:t>
      </w:r>
      <w:r w:rsidR="006C1765">
        <w:t>xxx</w:t>
      </w:r>
      <w:r w:rsidR="006C1765">
        <w:tab/>
        <w:t>(ÚZ  98 008)</w:t>
      </w:r>
    </w:p>
    <w:p w:rsidR="00D92952" w:rsidRDefault="00D92952" w:rsidP="00D92952">
      <w:pPr>
        <w:widowControl w:val="0"/>
        <w:autoSpaceDE w:val="0"/>
        <w:autoSpaceDN w:val="0"/>
        <w:adjustRightInd w:val="0"/>
        <w:jc w:val="both"/>
      </w:pPr>
    </w:p>
    <w:p w:rsidR="005265A1" w:rsidRDefault="005265A1" w:rsidP="005265A1">
      <w:pPr>
        <w:pStyle w:val="Zkladntext2"/>
      </w:pPr>
      <w:r>
        <w:t>RO  č. 2  ve výši  708.001 Kč</w:t>
      </w:r>
    </w:p>
    <w:p w:rsidR="005265A1" w:rsidRDefault="001E7797" w:rsidP="003F19A8">
      <w:pPr>
        <w:rPr>
          <w:rFonts w:eastAsia="MS Mincho"/>
          <w:b/>
        </w:rPr>
      </w:pPr>
      <w:r w:rsidRPr="001E7797">
        <w:rPr>
          <w:rFonts w:eastAsia="MS Mincho"/>
        </w:rPr>
        <w:t xml:space="preserve">Vratka </w:t>
      </w:r>
      <w:r w:rsidR="00F96978">
        <w:rPr>
          <w:rFonts w:eastAsia="MS Mincho"/>
        </w:rPr>
        <w:t xml:space="preserve">části </w:t>
      </w:r>
      <w:r w:rsidRPr="001E7797">
        <w:rPr>
          <w:rFonts w:eastAsia="MS Mincho"/>
        </w:rPr>
        <w:t xml:space="preserve">nevyčerpané </w:t>
      </w:r>
      <w:r>
        <w:rPr>
          <w:rFonts w:eastAsia="MS Mincho"/>
        </w:rPr>
        <w:t xml:space="preserve">účelové dotace </w:t>
      </w:r>
      <w:r w:rsidR="00F96978">
        <w:rPr>
          <w:rFonts w:eastAsia="MS Mincho"/>
        </w:rPr>
        <w:t>na podporu poskytování sociálních služeb pro rok 2017, která byla v roce 2017 poskytnuta prostřednictví</w:t>
      </w:r>
      <w:r w:rsidR="006A49B4">
        <w:rPr>
          <w:rFonts w:eastAsia="MS Mincho"/>
        </w:rPr>
        <w:t>m</w:t>
      </w:r>
      <w:r w:rsidR="00F96978">
        <w:rPr>
          <w:rFonts w:eastAsia="MS Mincho"/>
        </w:rPr>
        <w:t xml:space="preserve"> zřizovatele </w:t>
      </w:r>
      <w:r>
        <w:rPr>
          <w:rFonts w:eastAsia="MS Mincho"/>
        </w:rPr>
        <w:t>příspěvkov</w:t>
      </w:r>
      <w:r w:rsidR="00F96978">
        <w:rPr>
          <w:rFonts w:eastAsia="MS Mincho"/>
        </w:rPr>
        <w:t>é</w:t>
      </w:r>
      <w:r>
        <w:rPr>
          <w:rFonts w:eastAsia="MS Mincho"/>
        </w:rPr>
        <w:t xml:space="preserve"> organizaci Městský ústav sociálních služeb Strakonice</w:t>
      </w:r>
      <w:r w:rsidR="00F96978">
        <w:rPr>
          <w:rFonts w:eastAsia="MS Mincho"/>
        </w:rPr>
        <w:t xml:space="preserve">. Přidělenou dotaci nebylo možné použít v souladu se stanoveným účelem. </w:t>
      </w:r>
      <w:r w:rsidR="006A49B4">
        <w:rPr>
          <w:rFonts w:eastAsia="MS Mincho"/>
        </w:rPr>
        <w:t xml:space="preserve">Rozpočtové opatření </w:t>
      </w:r>
      <w:r w:rsidR="00F96978">
        <w:rPr>
          <w:rFonts w:eastAsia="MS Mincho"/>
        </w:rPr>
        <w:t>bude kryt</w:t>
      </w:r>
      <w:r w:rsidR="006A49B4">
        <w:rPr>
          <w:rFonts w:eastAsia="MS Mincho"/>
        </w:rPr>
        <w:t>o</w:t>
      </w:r>
      <w:r w:rsidR="00F96978">
        <w:rPr>
          <w:rFonts w:eastAsia="MS Mincho"/>
        </w:rPr>
        <w:t xml:space="preserve"> vratkou </w:t>
      </w:r>
      <w:r w:rsidR="006A49B4">
        <w:rPr>
          <w:rFonts w:eastAsia="MS Mincho"/>
        </w:rPr>
        <w:t xml:space="preserve">od </w:t>
      </w:r>
      <w:proofErr w:type="spellStart"/>
      <w:r w:rsidR="006A49B4">
        <w:rPr>
          <w:rFonts w:eastAsia="MS Mincho"/>
        </w:rPr>
        <w:t>MěÚSS</w:t>
      </w:r>
      <w:proofErr w:type="spellEnd"/>
      <w:r w:rsidR="006A49B4">
        <w:rPr>
          <w:rFonts w:eastAsia="MS Mincho"/>
        </w:rPr>
        <w:t xml:space="preserve"> na účet zřizovatele. </w:t>
      </w:r>
    </w:p>
    <w:p w:rsidR="006A49B4" w:rsidRPr="001D435E" w:rsidRDefault="006A49B4" w:rsidP="006A49B4">
      <w:pPr>
        <w:tabs>
          <w:tab w:val="left" w:pos="930"/>
        </w:tabs>
        <w:jc w:val="both"/>
        <w:rPr>
          <w:bCs/>
        </w:rPr>
      </w:pPr>
      <w:r w:rsidRPr="001D435E">
        <w:rPr>
          <w:bCs/>
        </w:rPr>
        <w:t>Rozpočtová skladba:</w:t>
      </w:r>
      <w:r>
        <w:rPr>
          <w:bCs/>
        </w:rPr>
        <w:tab/>
        <w:t>příjmy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r w:rsidR="00AC12EC">
        <w:rPr>
          <w:bCs/>
        </w:rPr>
        <w:t xml:space="preserve">          123</w:t>
      </w:r>
      <w:r>
        <w:rPr>
          <w:bCs/>
        </w:rPr>
        <w:t xml:space="preserve">0 – </w:t>
      </w:r>
      <w:r w:rsidR="00AC12EC">
        <w:rPr>
          <w:bCs/>
        </w:rPr>
        <w:t>2229</w:t>
      </w:r>
      <w:r>
        <w:rPr>
          <w:bCs/>
        </w:rPr>
        <w:tab/>
        <w:t xml:space="preserve">(ÚZ  </w:t>
      </w:r>
      <w:r w:rsidR="00AC12EC">
        <w:rPr>
          <w:bCs/>
        </w:rPr>
        <w:t>13</w:t>
      </w:r>
      <w:r>
        <w:rPr>
          <w:bCs/>
        </w:rPr>
        <w:t xml:space="preserve"> </w:t>
      </w:r>
      <w:r w:rsidR="00AC12EC">
        <w:rPr>
          <w:bCs/>
        </w:rPr>
        <w:t>305</w:t>
      </w:r>
      <w:r>
        <w:rPr>
          <w:bCs/>
        </w:rPr>
        <w:t xml:space="preserve">)  </w:t>
      </w:r>
    </w:p>
    <w:p w:rsidR="006A49B4" w:rsidRDefault="006A49B4" w:rsidP="006A49B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</w:t>
      </w:r>
      <w:r>
        <w:tab/>
      </w:r>
      <w:r>
        <w:tab/>
        <w:t xml:space="preserve">                       6402 – 5366</w:t>
      </w:r>
      <w:r>
        <w:tab/>
        <w:t>(ÚZ  13 305)</w:t>
      </w:r>
    </w:p>
    <w:p w:rsidR="006A49B4" w:rsidRDefault="006A49B4" w:rsidP="006A49B4">
      <w:pPr>
        <w:widowControl w:val="0"/>
        <w:autoSpaceDE w:val="0"/>
        <w:autoSpaceDN w:val="0"/>
        <w:adjustRightInd w:val="0"/>
        <w:jc w:val="both"/>
      </w:pPr>
    </w:p>
    <w:p w:rsidR="00F96978" w:rsidRPr="00F96978" w:rsidRDefault="00F96978" w:rsidP="00F96978">
      <w:pPr>
        <w:rPr>
          <w:rFonts w:eastAsia="MS Mincho"/>
        </w:rPr>
      </w:pPr>
    </w:p>
    <w:p w:rsidR="00D93D24" w:rsidRDefault="00D93D2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Doporučuje ZM schválit</w:t>
      </w:r>
      <w:r w:rsidR="001D2FEC">
        <w:rPr>
          <w:rFonts w:eastAsia="MS Mincho"/>
          <w:szCs w:val="24"/>
        </w:rPr>
        <w:t xml:space="preserve"> </w:t>
      </w:r>
    </w:p>
    <w:p w:rsidR="00D93D24" w:rsidRDefault="00D93D24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rPr>
          <w:b/>
          <w:bCs/>
        </w:rPr>
      </w:pPr>
    </w:p>
    <w:p w:rsidR="00D93D24" w:rsidRDefault="00D93D24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RO  č. </w:t>
      </w:r>
      <w:r w:rsidR="005265A1">
        <w:rPr>
          <w:b/>
          <w:bCs/>
        </w:rPr>
        <w:t>3</w:t>
      </w:r>
      <w:r>
        <w:t xml:space="preserve"> -  </w:t>
      </w:r>
      <w:r>
        <w:rPr>
          <w:b/>
          <w:bCs/>
        </w:rPr>
        <w:t xml:space="preserve">finanční vypořádání s jednotlivými odbory MěÚ     </w:t>
      </w:r>
    </w:p>
    <w:p w:rsidR="00D93D24" w:rsidRDefault="00D93D24">
      <w:pPr>
        <w:ind w:hanging="360"/>
      </w:pPr>
    </w:p>
    <w:p w:rsidR="00D93D24" w:rsidRDefault="00D93D24">
      <w:pPr>
        <w:ind w:hanging="360"/>
      </w:pPr>
      <w:r>
        <w:t xml:space="preserve">      Zvýšení schváleného rozpočtu výdajů roku </w:t>
      </w:r>
      <w:r w:rsidRPr="002B0832">
        <w:t>201</w:t>
      </w:r>
      <w:r w:rsidR="00124687" w:rsidRPr="002B0832">
        <w:t>8</w:t>
      </w:r>
      <w:r w:rsidRPr="002B0832">
        <w:t xml:space="preserve"> o částku  </w:t>
      </w:r>
      <w:r w:rsidR="002B0832" w:rsidRPr="002B0832">
        <w:rPr>
          <w:b/>
        </w:rPr>
        <w:t>69.896.050 Kč</w:t>
      </w:r>
      <w:r>
        <w:t xml:space="preserve"> na úhradu výdajů, </w:t>
      </w:r>
    </w:p>
    <w:p w:rsidR="00D93D24" w:rsidRDefault="00D93D24">
      <w:pPr>
        <w:ind w:hanging="360"/>
      </w:pPr>
      <w:r>
        <w:t xml:space="preserve">      jejichž předpokládané financování v roce 201</w:t>
      </w:r>
      <w:r w:rsidR="00124687">
        <w:t>7</w:t>
      </w:r>
      <w:r>
        <w:t xml:space="preserve"> nebylo provedeno a převádí se do roku 201</w:t>
      </w:r>
      <w:r w:rsidR="00124687">
        <w:t>8</w:t>
      </w:r>
      <w:r>
        <w:t>:</w:t>
      </w:r>
    </w:p>
    <w:p w:rsidR="00D93D24" w:rsidRDefault="00D93D24">
      <w:pPr>
        <w:ind w:hanging="360"/>
      </w:pPr>
    </w:p>
    <w:p w:rsidR="00D93D24" w:rsidRDefault="00D93D24" w:rsidP="00EF11D3">
      <w:pPr>
        <w:pStyle w:val="Zkladntextodsazen2"/>
        <w:jc w:val="both"/>
      </w:pPr>
      <w:r>
        <w:t xml:space="preserve">        </w:t>
      </w:r>
      <w:r w:rsidR="00F148ED">
        <w:t xml:space="preserve"> </w:t>
      </w:r>
      <w:r w:rsidR="008621CC">
        <w:t xml:space="preserve">  </w:t>
      </w:r>
      <w:r w:rsidR="007116A8" w:rsidRPr="007116A8">
        <w:rPr>
          <w:b/>
        </w:rPr>
        <w:t>256</w:t>
      </w:r>
      <w:r w:rsidR="007116A8">
        <w:t>.</w:t>
      </w:r>
      <w:r>
        <w:rPr>
          <w:b/>
          <w:bCs/>
        </w:rPr>
        <w:t>000</w:t>
      </w:r>
      <w:r w:rsidR="007116A8">
        <w:rPr>
          <w:b/>
          <w:bCs/>
        </w:rPr>
        <w:t xml:space="preserve"> Kč</w:t>
      </w:r>
      <w:r w:rsidR="007116A8">
        <w:rPr>
          <w:b/>
          <w:bCs/>
        </w:rPr>
        <w:tab/>
      </w:r>
      <w:r w:rsidRPr="00CD3E0F">
        <w:rPr>
          <w:b/>
        </w:rPr>
        <w:t>odborná správa lesů</w:t>
      </w:r>
      <w:r>
        <w:t xml:space="preserve"> – </w:t>
      </w:r>
      <w:r w:rsidR="00EF11D3">
        <w:t xml:space="preserve">financování těžby, přibližování dřeva a zejména větší rozsah pěstebních prací v roce 2017 </w:t>
      </w:r>
      <w:r w:rsidR="007116A8">
        <w:t xml:space="preserve">a 2018 </w:t>
      </w:r>
      <w:r w:rsidR="00EF11D3">
        <w:t xml:space="preserve">na základě nově uzavřených smluv  a dále </w:t>
      </w:r>
      <w:r w:rsidR="007116A8">
        <w:t xml:space="preserve">dofinancování </w:t>
      </w:r>
      <w:r w:rsidR="00EF11D3">
        <w:t>zpracování Lesního hospodářského plánu na období let 2018 – 2027 dle uzavřené smlouvy o dílo</w:t>
      </w:r>
      <w:r>
        <w:t xml:space="preserve"> 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7116A8">
        <w:t>7</w:t>
      </w:r>
      <w:r>
        <w:t xml:space="preserve">: </w:t>
      </w:r>
      <w:r w:rsidR="007116A8">
        <w:t>2.217</w:t>
      </w:r>
      <w:r>
        <w:t>,0 tis. Kč, čerpáno: 1</w:t>
      </w:r>
      <w:r w:rsidR="007116A8">
        <w:t>.9</w:t>
      </w:r>
      <w:r w:rsidR="008621CC">
        <w:t>60.0</w:t>
      </w:r>
      <w:r>
        <w:t xml:space="preserve"> tis. Kč, zbývá: </w:t>
      </w:r>
      <w:r w:rsidR="00984A32">
        <w:t>2</w:t>
      </w:r>
      <w:r w:rsidR="007116A8">
        <w:t>57</w:t>
      </w:r>
      <w:r>
        <w:t>,</w:t>
      </w:r>
      <w:r w:rsidR="008621CC">
        <w:t>0</w:t>
      </w:r>
      <w:r>
        <w:t xml:space="preserve"> tis. Kč)</w:t>
      </w:r>
    </w:p>
    <w:p w:rsidR="00D93D24" w:rsidRDefault="00D93D24">
      <w:pPr>
        <w:pStyle w:val="TTV"/>
      </w:pPr>
    </w:p>
    <w:p w:rsidR="00D93D24" w:rsidRDefault="00E3147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   </w:t>
      </w:r>
      <w:r w:rsidR="00052A74">
        <w:rPr>
          <w:b/>
          <w:bCs/>
        </w:rPr>
        <w:t>356</w:t>
      </w:r>
      <w:r>
        <w:rPr>
          <w:b/>
          <w:bCs/>
        </w:rPr>
        <w:t>.000</w:t>
      </w:r>
      <w:r w:rsidR="00D93D24">
        <w:rPr>
          <w:b/>
          <w:bCs/>
        </w:rPr>
        <w:t xml:space="preserve"> Kč</w:t>
      </w:r>
      <w:r w:rsidR="00D93D24">
        <w:tab/>
      </w:r>
      <w:r w:rsidR="00D93D24" w:rsidRPr="00CD3E0F">
        <w:rPr>
          <w:b/>
        </w:rPr>
        <w:t>výkupy pozemků</w:t>
      </w:r>
      <w:r w:rsidR="00717DE3">
        <w:t xml:space="preserve"> – výkupy pozemků </w:t>
      </w:r>
      <w:r>
        <w:t xml:space="preserve">pod komunikacemi v lokalitě Starý </w:t>
      </w:r>
      <w:proofErr w:type="spellStart"/>
      <w:r>
        <w:t>Dražejov</w:t>
      </w:r>
      <w:proofErr w:type="spellEnd"/>
      <w:r>
        <w:t xml:space="preserve"> a v ulici Mírová</w:t>
      </w:r>
    </w:p>
    <w:p w:rsidR="00D93D24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  <w:t>(rozp.201</w:t>
      </w:r>
      <w:r w:rsidR="00E31475">
        <w:t>7</w:t>
      </w:r>
      <w:r>
        <w:t xml:space="preserve">: </w:t>
      </w:r>
      <w:r w:rsidR="00E31475">
        <w:t>21.055,0</w:t>
      </w:r>
      <w:r>
        <w:t xml:space="preserve"> tis. Kč, čerpáno: </w:t>
      </w:r>
      <w:r w:rsidR="00E31475">
        <w:t>20.</w:t>
      </w:r>
      <w:r w:rsidR="00717DE3">
        <w:t>6</w:t>
      </w:r>
      <w:r w:rsidR="00E31475">
        <w:t>98</w:t>
      </w:r>
      <w:r>
        <w:t>,</w:t>
      </w:r>
      <w:r w:rsidR="00E31475">
        <w:t>1 t</w:t>
      </w:r>
      <w:r>
        <w:t xml:space="preserve">is. Kč, zbývá: </w:t>
      </w:r>
      <w:r w:rsidR="00052A74">
        <w:t>356,9</w:t>
      </w:r>
      <w:r>
        <w:t xml:space="preserve"> tis.</w:t>
      </w:r>
      <w:r w:rsidR="00052A74">
        <w:t xml:space="preserve"> </w:t>
      </w:r>
      <w:r w:rsidR="00907D6D">
        <w:t>K</w:t>
      </w:r>
      <w:r>
        <w:t>č)</w:t>
      </w:r>
    </w:p>
    <w:p w:rsidR="00717DE3" w:rsidRDefault="00717DE3">
      <w:pPr>
        <w:pStyle w:val="TTV"/>
        <w:tabs>
          <w:tab w:val="left" w:pos="1800"/>
        </w:tabs>
        <w:ind w:left="2130" w:hanging="2130"/>
        <w:jc w:val="both"/>
      </w:pPr>
    </w:p>
    <w:p w:rsidR="00052A74" w:rsidRDefault="00052A74" w:rsidP="00B43F96">
      <w:pPr>
        <w:pStyle w:val="TTV"/>
        <w:tabs>
          <w:tab w:val="left" w:pos="1800"/>
        </w:tabs>
        <w:ind w:left="1843" w:hanging="1843"/>
        <w:jc w:val="both"/>
        <w:rPr>
          <w:bCs/>
        </w:rPr>
      </w:pPr>
      <w:r>
        <w:rPr>
          <w:b/>
          <w:bCs/>
        </w:rPr>
        <w:t xml:space="preserve">   </w:t>
      </w:r>
      <w:r w:rsidR="007A4057">
        <w:rPr>
          <w:b/>
          <w:bCs/>
        </w:rPr>
        <w:t xml:space="preserve"> </w:t>
      </w:r>
      <w:r>
        <w:rPr>
          <w:b/>
          <w:bCs/>
        </w:rPr>
        <w:t xml:space="preserve"> 258.</w:t>
      </w:r>
      <w:r w:rsidR="00717DE3" w:rsidRPr="00717DE3">
        <w:rPr>
          <w:b/>
          <w:bCs/>
        </w:rPr>
        <w:t>000 Kč</w:t>
      </w:r>
      <w:r w:rsidR="00717DE3">
        <w:rPr>
          <w:b/>
          <w:bCs/>
        </w:rPr>
        <w:tab/>
      </w:r>
      <w:r w:rsidR="00B43F96" w:rsidRPr="00CD3E0F">
        <w:rPr>
          <w:b/>
          <w:bCs/>
        </w:rPr>
        <w:t>Přádelna</w:t>
      </w:r>
      <w:r w:rsidR="00B43F96">
        <w:rPr>
          <w:bCs/>
        </w:rPr>
        <w:t xml:space="preserve"> – </w:t>
      </w:r>
      <w:r>
        <w:rPr>
          <w:bCs/>
        </w:rPr>
        <w:t>zpracování podkladů pro dofinancování projektu TC Přádelna (dle smlouvy č. 2016-00406)</w:t>
      </w:r>
    </w:p>
    <w:p w:rsidR="000E5EAF" w:rsidRDefault="000E5EAF" w:rsidP="000E5EAF">
      <w:pPr>
        <w:pStyle w:val="TTV"/>
        <w:tabs>
          <w:tab w:val="left" w:pos="1800"/>
        </w:tabs>
        <w:ind w:left="2130" w:hanging="2130"/>
        <w:jc w:val="both"/>
      </w:pPr>
      <w:r>
        <w:rPr>
          <w:bCs/>
        </w:rPr>
        <w:tab/>
      </w:r>
      <w:r>
        <w:t>(</w:t>
      </w:r>
      <w:proofErr w:type="spellStart"/>
      <w:r>
        <w:t>rozp</w:t>
      </w:r>
      <w:proofErr w:type="spellEnd"/>
      <w:r>
        <w:t>.</w:t>
      </w:r>
      <w:r w:rsidR="00CD3E0F">
        <w:t xml:space="preserve"> </w:t>
      </w:r>
      <w:r>
        <w:t>201</w:t>
      </w:r>
      <w:r w:rsidR="00052A74">
        <w:t>7</w:t>
      </w:r>
      <w:r>
        <w:t xml:space="preserve">: </w:t>
      </w:r>
      <w:r w:rsidR="00052A74">
        <w:t>4.205</w:t>
      </w:r>
      <w:r>
        <w:t xml:space="preserve"> tis. Kč, čerpáno: </w:t>
      </w:r>
      <w:r w:rsidR="00052A74">
        <w:t>3.946,4</w:t>
      </w:r>
      <w:r>
        <w:t xml:space="preserve"> tis. Kč, zbývá: </w:t>
      </w:r>
      <w:r w:rsidR="00052A74">
        <w:t>258,6</w:t>
      </w:r>
      <w:r w:rsidR="00CD3E0F">
        <w:t xml:space="preserve"> t</w:t>
      </w:r>
      <w:r>
        <w:t>is. Kč)</w:t>
      </w:r>
    </w:p>
    <w:p w:rsidR="00052A74" w:rsidRDefault="00052A74" w:rsidP="000E5EAF">
      <w:pPr>
        <w:pStyle w:val="TTV"/>
        <w:tabs>
          <w:tab w:val="left" w:pos="1800"/>
        </w:tabs>
        <w:ind w:left="2130" w:hanging="2130"/>
        <w:jc w:val="both"/>
      </w:pPr>
    </w:p>
    <w:p w:rsidR="001B26EA" w:rsidRDefault="00052A74" w:rsidP="001B26EA">
      <w:pPr>
        <w:pStyle w:val="TTV"/>
        <w:tabs>
          <w:tab w:val="left" w:pos="1800"/>
        </w:tabs>
        <w:ind w:left="1843" w:hanging="1843"/>
        <w:jc w:val="both"/>
        <w:rPr>
          <w:bCs/>
        </w:rPr>
      </w:pPr>
      <w:r>
        <w:rPr>
          <w:b/>
          <w:bCs/>
        </w:rPr>
        <w:t xml:space="preserve">      </w:t>
      </w:r>
      <w:r w:rsidR="007A4057">
        <w:rPr>
          <w:b/>
          <w:bCs/>
        </w:rPr>
        <w:t xml:space="preserve"> </w:t>
      </w:r>
      <w:r>
        <w:rPr>
          <w:b/>
          <w:bCs/>
        </w:rPr>
        <w:t>46.</w:t>
      </w:r>
      <w:r w:rsidRPr="00717DE3">
        <w:rPr>
          <w:b/>
          <w:bCs/>
        </w:rPr>
        <w:t>000 Kč</w:t>
      </w:r>
      <w:r>
        <w:rPr>
          <w:b/>
          <w:bCs/>
        </w:rPr>
        <w:tab/>
        <w:t>opěrná zeď u čp. 137</w:t>
      </w:r>
      <w:r w:rsidR="001B26EA">
        <w:rPr>
          <w:b/>
          <w:bCs/>
        </w:rPr>
        <w:t xml:space="preserve"> (nádvorní budova MěÚ)</w:t>
      </w:r>
      <w:r>
        <w:rPr>
          <w:bCs/>
        </w:rPr>
        <w:t xml:space="preserve"> – </w:t>
      </w:r>
      <w:r w:rsidR="001B26EA">
        <w:rPr>
          <w:bCs/>
        </w:rPr>
        <w:t>ozelenění nad opěrnou zdí – bude převeden</w:t>
      </w:r>
      <w:r w:rsidR="000835C8">
        <w:rPr>
          <w:bCs/>
        </w:rPr>
        <w:t>o</w:t>
      </w:r>
      <w:r w:rsidR="001B26EA">
        <w:rPr>
          <w:bCs/>
        </w:rPr>
        <w:t xml:space="preserve"> na odbor životního prostředí</w:t>
      </w:r>
    </w:p>
    <w:p w:rsidR="00052A74" w:rsidRDefault="00052A74" w:rsidP="001B26EA">
      <w:pPr>
        <w:pStyle w:val="TTV"/>
        <w:tabs>
          <w:tab w:val="left" w:pos="1800"/>
        </w:tabs>
        <w:ind w:left="1843" w:hanging="1843"/>
        <w:jc w:val="both"/>
      </w:pPr>
      <w:r>
        <w:rPr>
          <w:bCs/>
        </w:rPr>
        <w:tab/>
      </w:r>
      <w:r>
        <w:t>(</w:t>
      </w:r>
      <w:proofErr w:type="spellStart"/>
      <w:r>
        <w:t>rozp</w:t>
      </w:r>
      <w:proofErr w:type="spellEnd"/>
      <w:r>
        <w:t xml:space="preserve">. 2017: </w:t>
      </w:r>
      <w:r w:rsidR="001B26EA">
        <w:t>370</w:t>
      </w:r>
      <w:r>
        <w:t xml:space="preserve"> tis. Kč, čerpáno: </w:t>
      </w:r>
      <w:r w:rsidR="001B26EA">
        <w:t>323,4</w:t>
      </w:r>
      <w:r>
        <w:t xml:space="preserve"> tis. Kč, zbývá: </w:t>
      </w:r>
      <w:r w:rsidR="001B26EA">
        <w:t>46,6 ti</w:t>
      </w:r>
      <w:r>
        <w:t>s. Kč)</w:t>
      </w:r>
    </w:p>
    <w:p w:rsidR="000835C8" w:rsidRDefault="000835C8" w:rsidP="001B26EA">
      <w:pPr>
        <w:pStyle w:val="TTV"/>
        <w:tabs>
          <w:tab w:val="left" w:pos="1800"/>
        </w:tabs>
        <w:ind w:left="1843" w:hanging="1843"/>
        <w:jc w:val="both"/>
      </w:pPr>
    </w:p>
    <w:p w:rsidR="00937EEE" w:rsidRDefault="000835C8" w:rsidP="00937EEE">
      <w:pPr>
        <w:pStyle w:val="TTV"/>
        <w:tabs>
          <w:tab w:val="left" w:pos="1843"/>
        </w:tabs>
        <w:ind w:left="1843" w:hanging="1843"/>
        <w:jc w:val="both"/>
        <w:rPr>
          <w:bCs/>
        </w:rPr>
      </w:pPr>
      <w:r>
        <w:rPr>
          <w:b/>
          <w:bCs/>
        </w:rPr>
        <w:t xml:space="preserve">    </w:t>
      </w:r>
      <w:r w:rsidR="007A4057">
        <w:rPr>
          <w:b/>
          <w:bCs/>
        </w:rPr>
        <w:t xml:space="preserve"> </w:t>
      </w:r>
      <w:r>
        <w:rPr>
          <w:b/>
          <w:bCs/>
        </w:rPr>
        <w:t>193.</w:t>
      </w:r>
      <w:r w:rsidRPr="00717DE3">
        <w:rPr>
          <w:b/>
          <w:bCs/>
        </w:rPr>
        <w:t>000 Kč</w:t>
      </w:r>
      <w:r>
        <w:rPr>
          <w:b/>
          <w:bCs/>
        </w:rPr>
        <w:tab/>
        <w:t xml:space="preserve">hasičská zbrojnice </w:t>
      </w:r>
      <w:r w:rsidR="004220EB" w:rsidRPr="00937EEE">
        <w:rPr>
          <w:bCs/>
        </w:rPr>
        <w:t>–</w:t>
      </w:r>
      <w:r w:rsidRPr="00937EEE">
        <w:rPr>
          <w:bCs/>
        </w:rPr>
        <w:t xml:space="preserve"> </w:t>
      </w:r>
      <w:r w:rsidR="00937EEE" w:rsidRPr="00937EEE">
        <w:rPr>
          <w:bCs/>
        </w:rPr>
        <w:t>administrace zadávacího řízení a následné zahájení stavby</w:t>
      </w:r>
      <w:r w:rsidR="004220EB" w:rsidRPr="00937EEE">
        <w:rPr>
          <w:bCs/>
        </w:rPr>
        <w:t xml:space="preserve"> nové budovy hasičské zbrojnice v lokalitě Kání vrch</w:t>
      </w:r>
      <w:r w:rsidRPr="00937EEE">
        <w:rPr>
          <w:bCs/>
        </w:rPr>
        <w:tab/>
      </w:r>
    </w:p>
    <w:p w:rsidR="000835C8" w:rsidRPr="00937EEE" w:rsidRDefault="00937EEE" w:rsidP="00937EEE">
      <w:pPr>
        <w:pStyle w:val="TTV"/>
        <w:tabs>
          <w:tab w:val="left" w:pos="1843"/>
        </w:tabs>
        <w:ind w:left="1843" w:hanging="1843"/>
        <w:jc w:val="both"/>
      </w:pPr>
      <w:r>
        <w:rPr>
          <w:b/>
          <w:bCs/>
        </w:rPr>
        <w:tab/>
      </w:r>
      <w:r w:rsidR="000835C8" w:rsidRPr="00937EEE">
        <w:t>(</w:t>
      </w:r>
      <w:proofErr w:type="spellStart"/>
      <w:r w:rsidR="000835C8" w:rsidRPr="00937EEE">
        <w:t>rozp</w:t>
      </w:r>
      <w:proofErr w:type="spellEnd"/>
      <w:r w:rsidR="000835C8" w:rsidRPr="00937EEE">
        <w:t xml:space="preserve">. 2017: </w:t>
      </w:r>
      <w:r w:rsidR="004220EB" w:rsidRPr="00937EEE">
        <w:t>1.300</w:t>
      </w:r>
      <w:r w:rsidR="000835C8" w:rsidRPr="00937EEE">
        <w:t xml:space="preserve"> tis. Kč, čerpáno: </w:t>
      </w:r>
      <w:r w:rsidR="004220EB" w:rsidRPr="00937EEE">
        <w:t>1.106,</w:t>
      </w:r>
      <w:r w:rsidR="000835C8" w:rsidRPr="00937EEE">
        <w:t xml:space="preserve">4 tis. Kč, zbývá: </w:t>
      </w:r>
      <w:r w:rsidR="004220EB" w:rsidRPr="00937EEE">
        <w:t>193</w:t>
      </w:r>
      <w:r w:rsidR="000835C8" w:rsidRPr="00937EEE">
        <w:t>,6 tis. Kč)</w:t>
      </w:r>
    </w:p>
    <w:p w:rsidR="000835C8" w:rsidRDefault="000835C8" w:rsidP="000835C8">
      <w:pPr>
        <w:pStyle w:val="TTV"/>
        <w:tabs>
          <w:tab w:val="left" w:pos="1800"/>
        </w:tabs>
        <w:ind w:left="1843" w:hanging="1843"/>
        <w:jc w:val="both"/>
      </w:pPr>
    </w:p>
    <w:p w:rsidR="004220EB" w:rsidRDefault="00CD3E0F" w:rsidP="00CD3E0F">
      <w:pPr>
        <w:pStyle w:val="TTV"/>
        <w:tabs>
          <w:tab w:val="left" w:pos="1843"/>
        </w:tabs>
        <w:ind w:left="1843" w:hanging="1843"/>
        <w:jc w:val="both"/>
      </w:pPr>
      <w:r>
        <w:t xml:space="preserve">    </w:t>
      </w:r>
      <w:r w:rsidR="004220EB">
        <w:t xml:space="preserve">  </w:t>
      </w:r>
      <w:r w:rsidR="007A4057">
        <w:t xml:space="preserve"> </w:t>
      </w:r>
      <w:r w:rsidRPr="00CD3E0F">
        <w:rPr>
          <w:b/>
        </w:rPr>
        <w:t>4</w:t>
      </w:r>
      <w:r w:rsidR="004220EB">
        <w:rPr>
          <w:b/>
        </w:rPr>
        <w:t>4.</w:t>
      </w:r>
      <w:r w:rsidRPr="00CD3E0F">
        <w:rPr>
          <w:b/>
        </w:rPr>
        <w:t>000 Kč</w:t>
      </w:r>
      <w:r w:rsidRPr="00CD3E0F">
        <w:rPr>
          <w:b/>
        </w:rPr>
        <w:tab/>
      </w:r>
      <w:r>
        <w:rPr>
          <w:b/>
        </w:rPr>
        <w:t xml:space="preserve">kapličky </w:t>
      </w:r>
      <w:r w:rsidRPr="00CD3E0F">
        <w:t xml:space="preserve">– </w:t>
      </w:r>
      <w:r w:rsidR="004220EB">
        <w:t xml:space="preserve">oprava křížku ve </w:t>
      </w:r>
      <w:proofErr w:type="spellStart"/>
      <w:r w:rsidR="004220EB">
        <w:t>Virtu</w:t>
      </w:r>
      <w:proofErr w:type="spellEnd"/>
      <w:r w:rsidR="004220EB">
        <w:t>, akce bude dokončena v roce 2018</w:t>
      </w:r>
    </w:p>
    <w:p w:rsidR="004220EB" w:rsidRDefault="00CD3E0F" w:rsidP="004220EB">
      <w:pPr>
        <w:pStyle w:val="TTV"/>
        <w:tabs>
          <w:tab w:val="left" w:pos="1800"/>
        </w:tabs>
        <w:ind w:left="1843" w:hanging="1843"/>
        <w:jc w:val="both"/>
      </w:pPr>
      <w:r>
        <w:tab/>
      </w:r>
      <w:r w:rsidR="004220EB">
        <w:t>(</w:t>
      </w:r>
      <w:proofErr w:type="spellStart"/>
      <w:r w:rsidR="004220EB">
        <w:t>rozp</w:t>
      </w:r>
      <w:proofErr w:type="spellEnd"/>
      <w:r w:rsidR="004220EB">
        <w:t>. 2017: 324,0 tis. Kč, čerpáno: 279,6 tis. Kč, zbývá: 44,4 tis. Kč)</w:t>
      </w:r>
    </w:p>
    <w:p w:rsidR="004220EB" w:rsidRDefault="004220EB" w:rsidP="004220EB">
      <w:pPr>
        <w:pStyle w:val="TTV"/>
        <w:tabs>
          <w:tab w:val="left" w:pos="1800"/>
        </w:tabs>
        <w:ind w:left="1843" w:hanging="1843"/>
        <w:jc w:val="both"/>
      </w:pPr>
    </w:p>
    <w:p w:rsidR="00D93D24" w:rsidRDefault="00D93D24" w:rsidP="00224392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1263FF">
        <w:rPr>
          <w:b/>
          <w:bCs/>
        </w:rPr>
        <w:t xml:space="preserve"> </w:t>
      </w:r>
      <w:r w:rsidR="007A4057">
        <w:rPr>
          <w:b/>
          <w:bCs/>
        </w:rPr>
        <w:t xml:space="preserve"> </w:t>
      </w:r>
      <w:r w:rsidR="004220EB">
        <w:rPr>
          <w:b/>
          <w:bCs/>
        </w:rPr>
        <w:t xml:space="preserve"> 298.</w:t>
      </w:r>
      <w:r>
        <w:rPr>
          <w:b/>
          <w:bCs/>
        </w:rPr>
        <w:t>000 Kč</w:t>
      </w:r>
      <w:r>
        <w:tab/>
      </w:r>
      <w:r w:rsidR="0093792A" w:rsidRPr="0093792A">
        <w:rPr>
          <w:b/>
        </w:rPr>
        <w:t>MIOS</w:t>
      </w:r>
      <w:r w:rsidR="0093792A">
        <w:t xml:space="preserve"> </w:t>
      </w:r>
      <w:r w:rsidR="00224392">
        <w:t xml:space="preserve">(městský informační a orientační systém) </w:t>
      </w:r>
      <w:r w:rsidR="0093792A">
        <w:t xml:space="preserve">- </w:t>
      </w:r>
      <w:r>
        <w:t>provedení nových plakátovacích ploch</w:t>
      </w:r>
      <w:r w:rsidR="0093792A">
        <w:t>, uzavřena smlouva o dílo</w:t>
      </w:r>
      <w:r w:rsidR="004220EB">
        <w:t>, úprava a údržba stávajícího MIOS</w:t>
      </w:r>
      <w:r w:rsidR="00224392">
        <w:t xml:space="preserve"> (podána žádost o dotaci)</w:t>
      </w:r>
    </w:p>
    <w:p w:rsidR="00224392" w:rsidRDefault="00D93D24">
      <w:pPr>
        <w:pStyle w:val="TTV"/>
        <w:tabs>
          <w:tab w:val="left" w:pos="1800"/>
        </w:tabs>
        <w:ind w:left="2130" w:hanging="2130"/>
        <w:jc w:val="both"/>
      </w:pPr>
      <w:r>
        <w:tab/>
      </w:r>
      <w:r w:rsidR="00224392">
        <w:t>(</w:t>
      </w:r>
      <w:proofErr w:type="spellStart"/>
      <w:r w:rsidR="00224392">
        <w:t>rozp</w:t>
      </w:r>
      <w:proofErr w:type="spellEnd"/>
      <w:r w:rsidR="00224392">
        <w:t xml:space="preserve">. 2017: 688,0 tis. Kč, čerpáno: 389,2 tis. Kč, zbývá: 298,8 tis. Kč) </w:t>
      </w:r>
    </w:p>
    <w:p w:rsidR="00224392" w:rsidRDefault="00224392">
      <w:pPr>
        <w:pStyle w:val="TTV"/>
        <w:tabs>
          <w:tab w:val="left" w:pos="1800"/>
        </w:tabs>
        <w:ind w:left="2130" w:hanging="2130"/>
        <w:jc w:val="both"/>
      </w:pPr>
    </w:p>
    <w:p w:rsidR="00224392" w:rsidRDefault="00224392" w:rsidP="00224392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</w:t>
      </w:r>
      <w:r w:rsidR="007A4057">
        <w:rPr>
          <w:b/>
          <w:bCs/>
        </w:rPr>
        <w:t xml:space="preserve"> </w:t>
      </w:r>
      <w:r>
        <w:rPr>
          <w:b/>
          <w:bCs/>
        </w:rPr>
        <w:t>1.779.000 Kč</w:t>
      </w:r>
      <w:r>
        <w:tab/>
      </w:r>
      <w:r w:rsidRPr="00224392">
        <w:rPr>
          <w:b/>
        </w:rPr>
        <w:t>protipovodňová opatření</w:t>
      </w:r>
      <w:r>
        <w:t xml:space="preserve"> – podána žádost o dotaci na realizaci protipovodňových opatření v lokalitě Ptákovice</w:t>
      </w:r>
    </w:p>
    <w:p w:rsidR="00224392" w:rsidRDefault="00224392" w:rsidP="00224392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2.000,0 tis. Kč, čerpáno: 220,5 tis. Kč, zbývá: 1.779,5 tis. Kč) </w:t>
      </w:r>
    </w:p>
    <w:p w:rsidR="00224392" w:rsidRDefault="00224392">
      <w:pPr>
        <w:pStyle w:val="TTV"/>
        <w:tabs>
          <w:tab w:val="left" w:pos="1800"/>
        </w:tabs>
        <w:ind w:left="2130" w:hanging="2130"/>
        <w:jc w:val="both"/>
      </w:pPr>
    </w:p>
    <w:p w:rsidR="00B81C85" w:rsidRDefault="007A4057" w:rsidP="00B81C8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B81C85">
        <w:rPr>
          <w:b/>
          <w:bCs/>
        </w:rPr>
        <w:t>3.224.000 Kč</w:t>
      </w:r>
      <w:r w:rsidR="00B81C85">
        <w:tab/>
      </w:r>
      <w:r w:rsidR="00B81C85" w:rsidRPr="00B81C85">
        <w:rPr>
          <w:b/>
        </w:rPr>
        <w:t>most ul. Lidická</w:t>
      </w:r>
      <w:r w:rsidR="00B81C85">
        <w:t xml:space="preserve"> – dokončení akce, souvisí s realizací akce kanalizační sběrač sídliště Máj</w:t>
      </w:r>
    </w:p>
    <w:p w:rsidR="00B81C85" w:rsidRDefault="00B81C85" w:rsidP="00B81C85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4.500,0 tis. Kč, čerpáno: 1.275,0 tis. Kč, zbývá: 3.225,0 tis. Kč) </w:t>
      </w:r>
    </w:p>
    <w:p w:rsidR="00B81C85" w:rsidRDefault="00B81C85" w:rsidP="00B81C85">
      <w:pPr>
        <w:pStyle w:val="TTV"/>
        <w:tabs>
          <w:tab w:val="left" w:pos="1800"/>
        </w:tabs>
        <w:ind w:left="2130" w:hanging="2130"/>
        <w:jc w:val="both"/>
      </w:pPr>
    </w:p>
    <w:p w:rsidR="00B81C85" w:rsidRDefault="007A4057" w:rsidP="00B81C8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B81C85">
        <w:rPr>
          <w:b/>
          <w:bCs/>
        </w:rPr>
        <w:t>3.408.000 Kč</w:t>
      </w:r>
      <w:r w:rsidR="00B81C85">
        <w:tab/>
      </w:r>
      <w:r w:rsidR="00B81C85" w:rsidRPr="00B81C85">
        <w:rPr>
          <w:b/>
        </w:rPr>
        <w:t>kanalizační sběrač sídliště Máj</w:t>
      </w:r>
      <w:r w:rsidR="00B81C85">
        <w:rPr>
          <w:b/>
        </w:rPr>
        <w:t xml:space="preserve"> - </w:t>
      </w:r>
      <w:r w:rsidR="00B81C85">
        <w:t>dokončení realizace akce</w:t>
      </w:r>
    </w:p>
    <w:p w:rsidR="00B81C85" w:rsidRDefault="00B81C85" w:rsidP="00B81C85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4.500,0 tis. Kč, čerpáno: 7.866,3 tis. Kč, zbývá: 6.633,7 tis. Kč) </w:t>
      </w:r>
    </w:p>
    <w:p w:rsidR="00224392" w:rsidRDefault="00224392">
      <w:pPr>
        <w:pStyle w:val="TTV"/>
        <w:tabs>
          <w:tab w:val="left" w:pos="1800"/>
        </w:tabs>
        <w:ind w:left="2130" w:hanging="2130"/>
        <w:jc w:val="both"/>
      </w:pPr>
    </w:p>
    <w:p w:rsidR="00D93D24" w:rsidRDefault="007A5C7D">
      <w:pPr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7A4057">
        <w:rPr>
          <w:b/>
          <w:bCs/>
        </w:rPr>
        <w:t>2.492.</w:t>
      </w:r>
      <w:r w:rsidR="00D93D24">
        <w:rPr>
          <w:b/>
          <w:bCs/>
        </w:rPr>
        <w:t>000 Kč</w:t>
      </w:r>
      <w:r w:rsidR="00D93D24">
        <w:rPr>
          <w:b/>
          <w:bCs/>
        </w:rPr>
        <w:tab/>
      </w:r>
      <w:r w:rsidR="00D93D24" w:rsidRPr="0093792A">
        <w:rPr>
          <w:b/>
        </w:rPr>
        <w:t>opravy a rekonstrukce komunikací a chodníků</w:t>
      </w:r>
      <w:r w:rsidR="00D93D24">
        <w:t xml:space="preserve"> </w:t>
      </w:r>
      <w:r w:rsidR="00D93D24" w:rsidRPr="007A5C7D">
        <w:rPr>
          <w:b/>
        </w:rPr>
        <w:t>a  s tím spojené vypracování projektové dokumentace</w:t>
      </w:r>
      <w:r>
        <w:rPr>
          <w:b/>
        </w:rPr>
        <w:t xml:space="preserve"> -</w:t>
      </w:r>
      <w:r w:rsidR="00D93D24">
        <w:t xml:space="preserve"> </w:t>
      </w:r>
      <w:r w:rsidR="0093792A">
        <w:t xml:space="preserve">smluvně zadaná projektová dokumentace rekonstrukce ulic </w:t>
      </w:r>
      <w:r w:rsidR="007A4057">
        <w:t>a</w:t>
      </w:r>
      <w:r w:rsidR="0093792A">
        <w:t xml:space="preserve">rch. Dubského a </w:t>
      </w:r>
      <w:proofErr w:type="spellStart"/>
      <w:r w:rsidR="0093792A">
        <w:t>Šmidingerova</w:t>
      </w:r>
      <w:proofErr w:type="spellEnd"/>
      <w:r w:rsidR="007A4057">
        <w:t xml:space="preserve"> a rekonstrukce parkoviště Beranův </w:t>
      </w:r>
      <w:r>
        <w:t>d</w:t>
      </w:r>
      <w:r w:rsidR="007A4057">
        <w:t>vůr</w:t>
      </w:r>
      <w:r>
        <w:t xml:space="preserve">, oprava ul. Chelčického, oprava komunikace ve Starém </w:t>
      </w:r>
      <w:proofErr w:type="spellStart"/>
      <w:r>
        <w:t>Dražejově</w:t>
      </w:r>
      <w:proofErr w:type="spellEnd"/>
      <w:r>
        <w:t xml:space="preserve">, oprava komunikace v lokalitě Jelenka, oprava chodníku Na </w:t>
      </w:r>
      <w:proofErr w:type="spellStart"/>
      <w:r>
        <w:t>Virtě</w:t>
      </w:r>
      <w:proofErr w:type="spellEnd"/>
      <w:r>
        <w:t xml:space="preserve">, dále zpracování projektové dokumentace komunikace Máchova, Zvolenská, projektová příprava průmyslové zóny </w:t>
      </w:r>
      <w:proofErr w:type="spellStart"/>
      <w:r>
        <w:t>Hajská</w:t>
      </w:r>
      <w:proofErr w:type="spellEnd"/>
      <w:r>
        <w:t xml:space="preserve"> – komunikační napojení</w:t>
      </w:r>
      <w:r w:rsidR="00D93D24">
        <w:t>)</w:t>
      </w:r>
    </w:p>
    <w:p w:rsidR="007A5C7D" w:rsidRDefault="00D93D24" w:rsidP="007A5C7D">
      <w:pPr>
        <w:pStyle w:val="TTV"/>
        <w:tabs>
          <w:tab w:val="left" w:pos="1800"/>
        </w:tabs>
        <w:ind w:left="2130" w:hanging="2130"/>
        <w:jc w:val="both"/>
      </w:pPr>
      <w:r>
        <w:t xml:space="preserve">    </w:t>
      </w:r>
      <w:r>
        <w:tab/>
      </w:r>
      <w:r w:rsidR="007A5C7D">
        <w:t>(</w:t>
      </w:r>
      <w:proofErr w:type="spellStart"/>
      <w:r w:rsidR="007A5C7D">
        <w:t>rozp</w:t>
      </w:r>
      <w:proofErr w:type="spellEnd"/>
      <w:r w:rsidR="007A5C7D">
        <w:t xml:space="preserve">. 2017: 6.139,0 tis. Kč, čerpáno: 3.646,0 tis. Kč, zbývá: 2.493,0 tis. Kč) </w:t>
      </w:r>
    </w:p>
    <w:p w:rsidR="004F6997" w:rsidRDefault="004F6997" w:rsidP="007A5C7D">
      <w:pPr>
        <w:pStyle w:val="TTV"/>
        <w:tabs>
          <w:tab w:val="left" w:pos="1800"/>
        </w:tabs>
        <w:ind w:left="2130" w:hanging="2130"/>
        <w:jc w:val="both"/>
      </w:pPr>
    </w:p>
    <w:p w:rsidR="004F6997" w:rsidRDefault="004F6997" w:rsidP="004F6997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3.041.000 Kč</w:t>
      </w:r>
      <w:r>
        <w:tab/>
      </w:r>
      <w:r w:rsidRPr="004F6997">
        <w:rPr>
          <w:b/>
        </w:rPr>
        <w:t>cyklostezky</w:t>
      </w:r>
      <w:r>
        <w:t xml:space="preserve"> – realizace cyklostezek v roce 2018 včetně zpracování projektových dokumentací (bude žádáno o dotace)</w:t>
      </w:r>
    </w:p>
    <w:p w:rsidR="004F6997" w:rsidRDefault="004F6997" w:rsidP="004F6997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9.455,3 tis. Kč, čerpáno: 6.413,7 tis. Kč, zbývá: 3.041,6 tis. Kč) </w:t>
      </w:r>
    </w:p>
    <w:p w:rsidR="004F6997" w:rsidRDefault="004F6997" w:rsidP="007A5C7D">
      <w:pPr>
        <w:pStyle w:val="TTV"/>
        <w:tabs>
          <w:tab w:val="left" w:pos="1800"/>
        </w:tabs>
        <w:ind w:left="2130" w:hanging="2130"/>
        <w:jc w:val="both"/>
      </w:pPr>
    </w:p>
    <w:p w:rsidR="00D93D24" w:rsidRPr="00870E11" w:rsidRDefault="007A5C7D" w:rsidP="00870E11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30.359.</w:t>
      </w:r>
      <w:r w:rsidR="00D93D24">
        <w:rPr>
          <w:b/>
          <w:bCs/>
        </w:rPr>
        <w:t>000 Kč</w:t>
      </w:r>
      <w:r w:rsidR="00D93D24">
        <w:tab/>
      </w:r>
      <w:r w:rsidR="00870E11" w:rsidRPr="00870E11">
        <w:rPr>
          <w:b/>
        </w:rPr>
        <w:t>komunikace 1/22, Strakonice (severní dopravní půloblouk)</w:t>
      </w:r>
      <w:r w:rsidR="00870E11">
        <w:rPr>
          <w:b/>
        </w:rPr>
        <w:t xml:space="preserve"> – </w:t>
      </w:r>
      <w:r w:rsidR="00870E11" w:rsidRPr="00870E11">
        <w:t xml:space="preserve">akce se </w:t>
      </w:r>
      <w:r>
        <w:t xml:space="preserve">částečně </w:t>
      </w:r>
      <w:r w:rsidR="00870E11" w:rsidRPr="00870E11">
        <w:t xml:space="preserve">přesouvá z důvodu </w:t>
      </w:r>
      <w:r w:rsidR="000A77CB">
        <w:t>nedodržení harmonogramu prací</w:t>
      </w:r>
      <w:r w:rsidR="00870E11" w:rsidRPr="00870E11">
        <w:t xml:space="preserve"> na straně investora ŘSD ČR</w:t>
      </w:r>
    </w:p>
    <w:p w:rsidR="000A77CB" w:rsidRDefault="00D93D24" w:rsidP="000A77CB">
      <w:pPr>
        <w:pStyle w:val="TTV"/>
        <w:tabs>
          <w:tab w:val="left" w:pos="1800"/>
        </w:tabs>
        <w:ind w:left="2130" w:hanging="2130"/>
        <w:jc w:val="both"/>
      </w:pPr>
      <w:r>
        <w:tab/>
      </w:r>
      <w:r w:rsidR="000A77CB">
        <w:t>(</w:t>
      </w:r>
      <w:proofErr w:type="spellStart"/>
      <w:r w:rsidR="000A77CB">
        <w:t>rozp</w:t>
      </w:r>
      <w:proofErr w:type="spellEnd"/>
      <w:r w:rsidR="000A77CB">
        <w:t>. 2017: 32.000 tis.</w:t>
      </w:r>
      <w:r w:rsidR="00D910D9">
        <w:t xml:space="preserve"> </w:t>
      </w:r>
      <w:r w:rsidR="000A77CB">
        <w:t>Kč, čerpáno: 1.640,5 tis.</w:t>
      </w:r>
      <w:r w:rsidR="00D910D9">
        <w:t xml:space="preserve"> </w:t>
      </w:r>
      <w:r w:rsidR="000A77CB">
        <w:t>Kč, zbývá: 30.359,5 tis.</w:t>
      </w:r>
      <w:r w:rsidR="00D910D9">
        <w:t xml:space="preserve"> </w:t>
      </w:r>
      <w:r w:rsidR="000A77CB">
        <w:t xml:space="preserve">Kč) 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0A77CB" w:rsidRPr="00870E11" w:rsidRDefault="000A77CB" w:rsidP="000A77CB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4.000.000 Kč</w:t>
      </w:r>
      <w:r>
        <w:tab/>
      </w:r>
      <w:r w:rsidRPr="000A77CB">
        <w:rPr>
          <w:b/>
        </w:rPr>
        <w:t>ul. Poděbradova – rekonstrukce</w:t>
      </w:r>
      <w:r>
        <w:t xml:space="preserve"> – dofinancování pozastávek po odstranění vad a nedodělků (stanovený termín </w:t>
      </w:r>
      <w:proofErr w:type="gramStart"/>
      <w:r>
        <w:t>29.03.2018</w:t>
      </w:r>
      <w:proofErr w:type="gramEnd"/>
      <w:r>
        <w:t>)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2017: 23.000 tis.</w:t>
      </w:r>
      <w:r w:rsidR="00D910D9">
        <w:t xml:space="preserve"> </w:t>
      </w:r>
      <w:r>
        <w:t>Kč, čerpáno: 15.550,2 tis.</w:t>
      </w:r>
      <w:r w:rsidR="00D910D9">
        <w:t xml:space="preserve"> </w:t>
      </w:r>
      <w:r>
        <w:t>Kč, zbývá: 7.449,8 tis.</w:t>
      </w:r>
      <w:r w:rsidR="00D910D9">
        <w:t xml:space="preserve"> </w:t>
      </w:r>
      <w:r>
        <w:t xml:space="preserve">Kč) 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D910D9" w:rsidRDefault="000A77CB" w:rsidP="000A77CB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   309.000 Kč</w:t>
      </w:r>
      <w:r>
        <w:tab/>
      </w:r>
      <w:r w:rsidR="00F757F0" w:rsidRPr="00F757F0">
        <w:rPr>
          <w:b/>
        </w:rPr>
        <w:t xml:space="preserve">rekonstrukce chodníku Na Ohradě u školního hřiště ZŠ </w:t>
      </w:r>
      <w:r w:rsidRPr="00F757F0">
        <w:rPr>
          <w:b/>
        </w:rPr>
        <w:t xml:space="preserve"> Dukelská</w:t>
      </w:r>
      <w:r>
        <w:rPr>
          <w:b/>
        </w:rPr>
        <w:t xml:space="preserve"> </w:t>
      </w:r>
      <w:r w:rsidR="00D910D9">
        <w:rPr>
          <w:b/>
        </w:rPr>
        <w:t>–</w:t>
      </w:r>
      <w:r>
        <w:rPr>
          <w:b/>
        </w:rPr>
        <w:t xml:space="preserve"> </w:t>
      </w:r>
      <w:r w:rsidR="00D910D9" w:rsidRPr="00D910D9">
        <w:t>dokončení akce v roce 2018</w:t>
      </w:r>
      <w:r w:rsidR="00D910D9">
        <w:t xml:space="preserve"> (po dokončení výstavby garáží v areálu sportovního hřiště u ZŠ Dukelská včetně pěší komunikace)</w:t>
      </w:r>
      <w:r w:rsidRPr="00D910D9">
        <w:t xml:space="preserve"> </w:t>
      </w:r>
      <w:r w:rsidR="00D910D9">
        <w:t xml:space="preserve">– předpokládaný termín </w:t>
      </w:r>
      <w:proofErr w:type="gramStart"/>
      <w:r w:rsidR="00D910D9">
        <w:t>30.04.2018</w:t>
      </w:r>
      <w:proofErr w:type="gramEnd"/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D910D9">
        <w:t>1</w:t>
      </w:r>
      <w:r>
        <w:t>.000 tis.</w:t>
      </w:r>
      <w:r w:rsidR="00D910D9">
        <w:t xml:space="preserve"> </w:t>
      </w:r>
      <w:r>
        <w:t xml:space="preserve">Kč, čerpáno: </w:t>
      </w:r>
      <w:r w:rsidR="00D910D9">
        <w:t>69</w:t>
      </w:r>
      <w:r>
        <w:t>0,</w:t>
      </w:r>
      <w:r w:rsidR="00D910D9">
        <w:t>5</w:t>
      </w:r>
      <w:r>
        <w:t xml:space="preserve"> tis.</w:t>
      </w:r>
      <w:r w:rsidR="00D910D9">
        <w:t xml:space="preserve"> </w:t>
      </w:r>
      <w:r>
        <w:t xml:space="preserve">Kč, zbývá: </w:t>
      </w:r>
      <w:r w:rsidR="00D910D9">
        <w:t xml:space="preserve">309,5 </w:t>
      </w:r>
      <w:r>
        <w:t>tis.</w:t>
      </w:r>
      <w:r w:rsidR="00D910D9">
        <w:t xml:space="preserve"> </w:t>
      </w:r>
      <w:r>
        <w:t xml:space="preserve">Kč) 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D910D9" w:rsidRPr="00870E11" w:rsidRDefault="00D910D9" w:rsidP="00D910D9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lastRenderedPageBreak/>
        <w:t xml:space="preserve">   5.469.000 Kč</w:t>
      </w:r>
      <w:r>
        <w:tab/>
      </w:r>
      <w:r w:rsidRPr="000A77CB">
        <w:rPr>
          <w:b/>
        </w:rPr>
        <w:t xml:space="preserve">ul. </w:t>
      </w:r>
      <w:r w:rsidR="00A64FB6">
        <w:rPr>
          <w:b/>
        </w:rPr>
        <w:t xml:space="preserve">Švandy dudáka - </w:t>
      </w:r>
      <w:r w:rsidRPr="000A77CB">
        <w:rPr>
          <w:b/>
        </w:rPr>
        <w:t>rekonstrukce</w:t>
      </w:r>
      <w:r>
        <w:t xml:space="preserve"> – </w:t>
      </w:r>
      <w:r w:rsidR="00A64FB6">
        <w:t xml:space="preserve">dokončení a </w:t>
      </w:r>
      <w:r>
        <w:t xml:space="preserve">dofinancování </w:t>
      </w:r>
      <w:r w:rsidR="00A64FB6">
        <w:t>stavby v roce 2018</w:t>
      </w:r>
    </w:p>
    <w:p w:rsidR="00D910D9" w:rsidRDefault="00D910D9" w:rsidP="00D910D9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A64FB6">
        <w:t>10</w:t>
      </w:r>
      <w:r>
        <w:t xml:space="preserve">.000 tis. Kč, čerpáno: </w:t>
      </w:r>
      <w:r w:rsidR="00A64FB6">
        <w:t>4</w:t>
      </w:r>
      <w:r>
        <w:t>.</w:t>
      </w:r>
      <w:r w:rsidR="00A64FB6">
        <w:t>530</w:t>
      </w:r>
      <w:r>
        <w:t>,</w:t>
      </w:r>
      <w:r w:rsidR="00A64FB6">
        <w:t>3</w:t>
      </w:r>
      <w:r>
        <w:t xml:space="preserve"> tis. Kč, zbývá: </w:t>
      </w:r>
      <w:r w:rsidR="00A64FB6">
        <w:t>5</w:t>
      </w:r>
      <w:r>
        <w:t>.4</w:t>
      </w:r>
      <w:r w:rsidR="00A64FB6">
        <w:t>69</w:t>
      </w:r>
      <w:r>
        <w:t>,</w:t>
      </w:r>
      <w:r w:rsidR="00A64FB6">
        <w:t>7</w:t>
      </w:r>
      <w:r>
        <w:t xml:space="preserve"> tis. Kč) </w:t>
      </w:r>
    </w:p>
    <w:p w:rsidR="00D910D9" w:rsidRDefault="00D910D9" w:rsidP="00D910D9">
      <w:pPr>
        <w:pStyle w:val="TTV"/>
        <w:tabs>
          <w:tab w:val="left" w:pos="1800"/>
        </w:tabs>
        <w:ind w:left="2130" w:hanging="2130"/>
        <w:jc w:val="both"/>
      </w:pPr>
    </w:p>
    <w:p w:rsidR="00571569" w:rsidRDefault="00A64FB6" w:rsidP="00A64FB6">
      <w:pPr>
        <w:pStyle w:val="TTV"/>
        <w:tabs>
          <w:tab w:val="left" w:pos="1800"/>
        </w:tabs>
        <w:ind w:left="1800" w:hanging="1942"/>
        <w:jc w:val="both"/>
      </w:pPr>
      <w:r>
        <w:rPr>
          <w:b/>
          <w:bCs/>
        </w:rPr>
        <w:t xml:space="preserve">    6.783.000 Kč</w:t>
      </w:r>
      <w:r>
        <w:tab/>
      </w:r>
      <w:r w:rsidR="00571569" w:rsidRPr="00571569">
        <w:rPr>
          <w:b/>
        </w:rPr>
        <w:t>Stavbařů čp. 204</w:t>
      </w:r>
      <w:r w:rsidR="00571569">
        <w:rPr>
          <w:b/>
        </w:rPr>
        <w:t>, 205, 206</w:t>
      </w:r>
      <w:r w:rsidR="00571569" w:rsidRPr="00571569">
        <w:rPr>
          <w:b/>
        </w:rPr>
        <w:t xml:space="preserve"> – stavební úpravy, zateplení</w:t>
      </w:r>
      <w:r w:rsidR="00571569">
        <w:t xml:space="preserve"> – byla podána žádost o dotaci (v roce 2017 nebyla městu dotace schválena), v případě její získání bude realizováno v roce 2018</w:t>
      </w:r>
    </w:p>
    <w:p w:rsidR="00A64FB6" w:rsidRDefault="00A64FB6" w:rsidP="00A64FB6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571569">
        <w:t>6</w:t>
      </w:r>
      <w:r>
        <w:t>.</w:t>
      </w:r>
      <w:r w:rsidR="00571569">
        <w:t>8</w:t>
      </w:r>
      <w:r>
        <w:t>00 tis. Kč, čerpáno:</w:t>
      </w:r>
      <w:r w:rsidR="00571569">
        <w:t xml:space="preserve"> 16</w:t>
      </w:r>
      <w:r>
        <w:t>,</w:t>
      </w:r>
      <w:r w:rsidR="00571569">
        <w:t>9</w:t>
      </w:r>
      <w:r>
        <w:t xml:space="preserve"> tis. Kč, zbývá: </w:t>
      </w:r>
      <w:r w:rsidR="00571569">
        <w:t>6</w:t>
      </w:r>
      <w:r>
        <w:t>.</w:t>
      </w:r>
      <w:r w:rsidR="00571569">
        <w:t>783</w:t>
      </w:r>
      <w:r>
        <w:t>,</w:t>
      </w:r>
      <w:r w:rsidR="00571569">
        <w:t>1</w:t>
      </w:r>
      <w:r>
        <w:t xml:space="preserve"> tis. Kč) </w:t>
      </w:r>
    </w:p>
    <w:p w:rsidR="00515C95" w:rsidRDefault="00515C95" w:rsidP="00A64FB6">
      <w:pPr>
        <w:pStyle w:val="TTV"/>
        <w:tabs>
          <w:tab w:val="left" w:pos="1800"/>
        </w:tabs>
        <w:ind w:left="2130" w:hanging="2130"/>
        <w:jc w:val="both"/>
      </w:pPr>
    </w:p>
    <w:p w:rsidR="00515C95" w:rsidRDefault="00515C95" w:rsidP="00515C9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  200.000 Kč</w:t>
      </w:r>
      <w:r>
        <w:tab/>
      </w:r>
      <w:r w:rsidRPr="00515C95">
        <w:rPr>
          <w:b/>
        </w:rPr>
        <w:t>Bike - park</w:t>
      </w:r>
      <w:r>
        <w:t xml:space="preserve"> – akce bude </w:t>
      </w:r>
      <w:r w:rsidR="00691575">
        <w:t xml:space="preserve">dokončena </w:t>
      </w:r>
      <w:r>
        <w:t>v roce 2018</w:t>
      </w:r>
    </w:p>
    <w:p w:rsidR="00515C95" w:rsidRDefault="00515C95" w:rsidP="00515C95">
      <w:pPr>
        <w:pStyle w:val="TTV"/>
        <w:tabs>
          <w:tab w:val="left" w:pos="1701"/>
        </w:tabs>
        <w:ind w:left="2130" w:hanging="2130"/>
        <w:jc w:val="both"/>
      </w:pPr>
      <w:r>
        <w:tab/>
        <w:t xml:space="preserve"> (</w:t>
      </w:r>
      <w:proofErr w:type="spellStart"/>
      <w:r>
        <w:t>rozp</w:t>
      </w:r>
      <w:proofErr w:type="spellEnd"/>
      <w:r>
        <w:t xml:space="preserve">. 2017: </w:t>
      </w:r>
      <w:r w:rsidR="00691575">
        <w:t>2</w:t>
      </w:r>
      <w:r>
        <w:t xml:space="preserve">00,0 tis. Kč, čerpáno: </w:t>
      </w:r>
      <w:r w:rsidR="00691575">
        <w:t>0,0</w:t>
      </w:r>
      <w:r>
        <w:t xml:space="preserve"> tis. Kč, zbývá: 2</w:t>
      </w:r>
      <w:r w:rsidR="00691575">
        <w:t>00,0</w:t>
      </w:r>
      <w:r>
        <w:t xml:space="preserve"> tis. Kč)</w:t>
      </w:r>
    </w:p>
    <w:p w:rsidR="00515C95" w:rsidRDefault="00515C95" w:rsidP="00A64FB6">
      <w:pPr>
        <w:pStyle w:val="TTV"/>
        <w:tabs>
          <w:tab w:val="left" w:pos="1800"/>
        </w:tabs>
        <w:ind w:left="2130" w:hanging="2130"/>
        <w:jc w:val="both"/>
      </w:pPr>
    </w:p>
    <w:p w:rsidR="00C56885" w:rsidRDefault="00C56885" w:rsidP="00C56885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  160.000 Kč</w:t>
      </w:r>
      <w:r>
        <w:tab/>
      </w:r>
      <w:r w:rsidRPr="00C56885">
        <w:rPr>
          <w:b/>
        </w:rPr>
        <w:t>MŠ – opravy a údržba budov – schválené akce</w:t>
      </w:r>
      <w:r>
        <w:t xml:space="preserve"> – oprava a částečná výměna oplocení v MŠ Holečkova 410 – akce bude dokončena v roce 2018</w:t>
      </w:r>
    </w:p>
    <w:p w:rsidR="00C56885" w:rsidRDefault="00C56885" w:rsidP="00C56885">
      <w:pPr>
        <w:pStyle w:val="TTV"/>
        <w:tabs>
          <w:tab w:val="left" w:pos="1701"/>
        </w:tabs>
        <w:ind w:left="2130" w:hanging="2130"/>
        <w:jc w:val="both"/>
      </w:pPr>
      <w:r>
        <w:tab/>
        <w:t xml:space="preserve"> (</w:t>
      </w:r>
      <w:proofErr w:type="spellStart"/>
      <w:r>
        <w:t>rozp</w:t>
      </w:r>
      <w:proofErr w:type="spellEnd"/>
      <w:r>
        <w:t>. 2017: 2.800,0 tis. Kč, čerpáno: 2.547,2 tis. Kč, zbývá: 252,8 tis. Kč)</w:t>
      </w:r>
    </w:p>
    <w:p w:rsidR="000A77CB" w:rsidRDefault="000A77CB" w:rsidP="000A77CB">
      <w:pPr>
        <w:pStyle w:val="TTV"/>
        <w:tabs>
          <w:tab w:val="left" w:pos="1800"/>
        </w:tabs>
        <w:ind w:left="2130" w:hanging="2130"/>
        <w:jc w:val="both"/>
      </w:pPr>
    </w:p>
    <w:p w:rsidR="00D93D24" w:rsidRDefault="00D93D24" w:rsidP="00870E11">
      <w:pPr>
        <w:tabs>
          <w:tab w:val="left" w:pos="1620"/>
          <w:tab w:val="left" w:pos="1800"/>
        </w:tabs>
        <w:ind w:left="1740" w:hanging="1740"/>
        <w:jc w:val="both"/>
      </w:pPr>
      <w:r>
        <w:rPr>
          <w:b/>
          <w:bCs/>
        </w:rPr>
        <w:t>2</w:t>
      </w:r>
      <w:r w:rsidR="004133EB">
        <w:rPr>
          <w:b/>
          <w:bCs/>
        </w:rPr>
        <w:t>.</w:t>
      </w:r>
      <w:r>
        <w:rPr>
          <w:b/>
          <w:bCs/>
        </w:rPr>
        <w:t>229</w:t>
      </w:r>
      <w:r w:rsidR="004133EB">
        <w:rPr>
          <w:b/>
          <w:bCs/>
        </w:rPr>
        <w:t>.</w:t>
      </w:r>
      <w:r>
        <w:rPr>
          <w:b/>
          <w:bCs/>
        </w:rPr>
        <w:t>000 Kč</w:t>
      </w:r>
      <w:r>
        <w:rPr>
          <w:b/>
          <w:bCs/>
        </w:rPr>
        <w:tab/>
      </w:r>
      <w:r>
        <w:t xml:space="preserve">  </w:t>
      </w:r>
      <w:r w:rsidRPr="00870E11">
        <w:rPr>
          <w:b/>
        </w:rPr>
        <w:t>ZŠ Povážská – výstavba nové  budovy</w:t>
      </w:r>
      <w:r w:rsidR="00870E11">
        <w:rPr>
          <w:b/>
        </w:rPr>
        <w:t xml:space="preserve"> -</w:t>
      </w:r>
      <w:r>
        <w:t xml:space="preserve"> v současné době je pozastavena úhrada faktur </w:t>
      </w:r>
      <w:r w:rsidR="00870E11">
        <w:t xml:space="preserve">na dokončení stavby z </w:t>
      </w:r>
      <w:r>
        <w:t>důvodu reklamovaných závad</w:t>
      </w:r>
      <w:r w:rsidR="00870E11">
        <w:t>, je podána žaloba na odstranění vad, resp. slevu z ceny, druhá strana podala protižalobu z důvodu předmětných pozastávek, řešeno soudní cestou</w:t>
      </w:r>
    </w:p>
    <w:p w:rsidR="00D93D24" w:rsidRDefault="00D93D24" w:rsidP="00E0541F">
      <w:pPr>
        <w:pStyle w:val="TTV"/>
        <w:tabs>
          <w:tab w:val="left" w:pos="1701"/>
        </w:tabs>
        <w:ind w:left="2130" w:hanging="2130"/>
        <w:jc w:val="both"/>
      </w:pPr>
      <w:r>
        <w:t xml:space="preserve">    </w:t>
      </w:r>
      <w:r>
        <w:tab/>
      </w:r>
      <w:r w:rsidR="00E0541F">
        <w:t xml:space="preserve"> </w:t>
      </w:r>
      <w:r>
        <w:t>(</w:t>
      </w:r>
      <w:proofErr w:type="spellStart"/>
      <w:r>
        <w:t>rozp</w:t>
      </w:r>
      <w:proofErr w:type="spellEnd"/>
      <w:r>
        <w:t>. 201</w:t>
      </w:r>
      <w:r w:rsidR="004133EB">
        <w:t>7</w:t>
      </w:r>
      <w:r>
        <w:t>: 2</w:t>
      </w:r>
      <w:r w:rsidR="00E226CE">
        <w:t>.</w:t>
      </w:r>
      <w:r w:rsidR="001D2FEC">
        <w:t>229</w:t>
      </w:r>
      <w:r>
        <w:t xml:space="preserve">,0 tis. Kč, čerpáno: </w:t>
      </w:r>
      <w:r w:rsidR="001D2FEC">
        <w:t xml:space="preserve">0,0 </w:t>
      </w:r>
      <w:r>
        <w:t>tis. Kč, zbývá: 2</w:t>
      </w:r>
      <w:r w:rsidR="00E226CE">
        <w:t>.</w:t>
      </w:r>
      <w:r>
        <w:t>229,</w:t>
      </w:r>
      <w:r w:rsidR="001D2FEC">
        <w:t>0</w:t>
      </w:r>
      <w:r>
        <w:t xml:space="preserve"> tis. Kč)</w:t>
      </w:r>
    </w:p>
    <w:p w:rsidR="009509E1" w:rsidRDefault="009509E1" w:rsidP="00E0541F">
      <w:pPr>
        <w:pStyle w:val="TTV"/>
        <w:tabs>
          <w:tab w:val="left" w:pos="1701"/>
        </w:tabs>
        <w:ind w:left="2130" w:hanging="2130"/>
        <w:jc w:val="both"/>
      </w:pPr>
    </w:p>
    <w:p w:rsidR="009509E1" w:rsidRDefault="009509E1" w:rsidP="00937EEE">
      <w:pPr>
        <w:pStyle w:val="TTV"/>
        <w:tabs>
          <w:tab w:val="left" w:pos="1843"/>
        </w:tabs>
        <w:ind w:left="1800" w:hanging="1800"/>
        <w:jc w:val="both"/>
      </w:pPr>
      <w:r>
        <w:rPr>
          <w:b/>
          <w:bCs/>
        </w:rPr>
        <w:t xml:space="preserve">   218.000 Kč</w:t>
      </w:r>
      <w:r>
        <w:tab/>
      </w:r>
      <w:r w:rsidRPr="00691575">
        <w:rPr>
          <w:b/>
        </w:rPr>
        <w:t>náhrady příspěvky, vratky</w:t>
      </w:r>
      <w:r>
        <w:t xml:space="preserve"> – úhrada vratek, které vyplývají z uzavřených smluv na prodej pozemků</w:t>
      </w:r>
    </w:p>
    <w:p w:rsidR="009509E1" w:rsidRDefault="009509E1" w:rsidP="009509E1">
      <w:pPr>
        <w:pStyle w:val="TTV"/>
        <w:tabs>
          <w:tab w:val="left" w:pos="1701"/>
        </w:tabs>
        <w:ind w:left="2130" w:hanging="2130"/>
        <w:jc w:val="both"/>
      </w:pPr>
      <w:r>
        <w:tab/>
        <w:t xml:space="preserve"> (</w:t>
      </w:r>
      <w:proofErr w:type="spellStart"/>
      <w:r>
        <w:t>rozp</w:t>
      </w:r>
      <w:proofErr w:type="spellEnd"/>
      <w:r>
        <w:t>. 2017: 1.080,0 tis. Kč, čerpáno: 334,7 tis. Kč, zbývá: 745,3 tis. Kč)</w:t>
      </w:r>
    </w:p>
    <w:p w:rsidR="009509E1" w:rsidRDefault="009509E1" w:rsidP="00E0541F">
      <w:pPr>
        <w:pStyle w:val="TTV"/>
        <w:tabs>
          <w:tab w:val="left" w:pos="1701"/>
        </w:tabs>
        <w:ind w:left="2130" w:hanging="2130"/>
        <w:jc w:val="both"/>
      </w:pPr>
    </w:p>
    <w:p w:rsidR="00D93D24" w:rsidRDefault="00E226CE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745.</w:t>
      </w:r>
      <w:r w:rsidR="00D93D24">
        <w:rPr>
          <w:b/>
          <w:bCs/>
        </w:rPr>
        <w:t>000 Kč</w:t>
      </w:r>
      <w:r w:rsidR="00D93D24">
        <w:tab/>
      </w:r>
      <w:r w:rsidR="001D2FEC" w:rsidRPr="001D2FEC">
        <w:rPr>
          <w:b/>
        </w:rPr>
        <w:t>právní služby</w:t>
      </w:r>
      <w:r w:rsidR="001D2FEC">
        <w:t xml:space="preserve"> – úhrady v souladu s uzavřenými smlouvami o poskytnutí právních služeb: „ZŠ Povážská – výstavba“, krácení dotace na akci „Revitalizace strakonického hradu – II. etapa“, uplatnění smluvní pokuty ze smlouvy o dílo na akci „Stavební úpravy – Strakonice, Velké náměstí čp. 1, čp. 2, čp. 270“</w:t>
      </w:r>
      <w:r>
        <w:t xml:space="preserve"> a další</w:t>
      </w:r>
    </w:p>
    <w:p w:rsidR="00E226CE" w:rsidRDefault="00D93D24" w:rsidP="00E226CE">
      <w:pPr>
        <w:pStyle w:val="TTV"/>
        <w:tabs>
          <w:tab w:val="left" w:pos="1701"/>
        </w:tabs>
        <w:ind w:left="2130" w:hanging="2130"/>
        <w:jc w:val="both"/>
      </w:pPr>
      <w:r>
        <w:tab/>
      </w:r>
      <w:r w:rsidR="00E226CE">
        <w:t xml:space="preserve"> (</w:t>
      </w:r>
      <w:proofErr w:type="spellStart"/>
      <w:r w:rsidR="00E226CE">
        <w:t>rozp</w:t>
      </w:r>
      <w:proofErr w:type="spellEnd"/>
      <w:r w:rsidR="00E226CE">
        <w:t>. 2017: 1.080,0 tis. Kč, čerpáno: 334,7 tis. Kč, zbývá: 745,3 tis. Kč)</w:t>
      </w:r>
    </w:p>
    <w:p w:rsidR="009509E1" w:rsidRDefault="009509E1" w:rsidP="00E226CE">
      <w:pPr>
        <w:pStyle w:val="TTV"/>
        <w:tabs>
          <w:tab w:val="left" w:pos="1701"/>
        </w:tabs>
        <w:ind w:left="2130" w:hanging="2130"/>
        <w:jc w:val="both"/>
      </w:pPr>
    </w:p>
    <w:p w:rsidR="00D93D24" w:rsidRPr="00691575" w:rsidRDefault="00D93D24" w:rsidP="00473D88">
      <w:pPr>
        <w:pStyle w:val="TTV"/>
        <w:tabs>
          <w:tab w:val="left" w:pos="1800"/>
        </w:tabs>
        <w:ind w:left="1800" w:hanging="1800"/>
        <w:jc w:val="both"/>
      </w:pPr>
      <w:r>
        <w:rPr>
          <w:b/>
          <w:bCs/>
        </w:rPr>
        <w:t xml:space="preserve">  </w:t>
      </w:r>
      <w:r w:rsidR="00C72F33">
        <w:rPr>
          <w:b/>
          <w:bCs/>
        </w:rPr>
        <w:t xml:space="preserve">    </w:t>
      </w:r>
      <w:r w:rsidR="00C72F33" w:rsidRPr="00691575">
        <w:rPr>
          <w:b/>
          <w:bCs/>
        </w:rPr>
        <w:t>220.220</w:t>
      </w:r>
      <w:r w:rsidRPr="00691575">
        <w:rPr>
          <w:b/>
          <w:bCs/>
        </w:rPr>
        <w:t xml:space="preserve"> Kč</w:t>
      </w:r>
      <w:r w:rsidRPr="00691575">
        <w:tab/>
      </w:r>
      <w:r w:rsidR="008F2CF5" w:rsidRPr="00691575">
        <w:rPr>
          <w:b/>
        </w:rPr>
        <w:t>územní plán –</w:t>
      </w:r>
      <w:r w:rsidR="008F2CF5" w:rsidRPr="00691575">
        <w:t xml:space="preserve"> zpracování </w:t>
      </w:r>
      <w:r w:rsidR="00C72F33" w:rsidRPr="00691575">
        <w:t xml:space="preserve">změny </w:t>
      </w:r>
      <w:r w:rsidR="008F2CF5" w:rsidRPr="00691575">
        <w:t>Územního plánu Strakonice (</w:t>
      </w:r>
      <w:r w:rsidR="00C72F33" w:rsidRPr="00691575">
        <w:t>127.050 Kč</w:t>
      </w:r>
      <w:r w:rsidR="008F2CF5" w:rsidRPr="00691575">
        <w:t>), zpracování Územní studie Podskalí 2 a 3 (</w:t>
      </w:r>
      <w:r w:rsidR="00C72F33" w:rsidRPr="00691575">
        <w:t>15.730</w:t>
      </w:r>
      <w:r w:rsidR="008F2CF5" w:rsidRPr="00691575">
        <w:t xml:space="preserve"> Kč), zpracování </w:t>
      </w:r>
      <w:r w:rsidR="00C72F33" w:rsidRPr="00691575">
        <w:t xml:space="preserve">studie regenerace sídliště Šumavská ve Strakonicích (77.440 </w:t>
      </w:r>
      <w:r w:rsidR="008F2CF5" w:rsidRPr="00691575">
        <w:t xml:space="preserve">Kč), a to na základě </w:t>
      </w:r>
      <w:r w:rsidR="001F1B8D" w:rsidRPr="00691575">
        <w:t xml:space="preserve">uzavřených </w:t>
      </w:r>
      <w:r w:rsidR="008F2CF5" w:rsidRPr="00691575">
        <w:t>smluv o dílo</w:t>
      </w:r>
    </w:p>
    <w:p w:rsidR="00D93D24" w:rsidRPr="00691575" w:rsidRDefault="00D93D24" w:rsidP="00DF0198">
      <w:pPr>
        <w:pStyle w:val="TTV"/>
        <w:tabs>
          <w:tab w:val="left" w:pos="1800"/>
        </w:tabs>
        <w:ind w:left="1843" w:hanging="1843"/>
        <w:jc w:val="both"/>
      </w:pP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 xml:space="preserve">. </w:t>
      </w:r>
      <w:r w:rsidR="00DF0198" w:rsidRPr="00691575">
        <w:t xml:space="preserve">2017 </w:t>
      </w:r>
      <w:r w:rsidR="00C72F33" w:rsidRPr="00691575">
        <w:t xml:space="preserve">na </w:t>
      </w:r>
      <w:proofErr w:type="spellStart"/>
      <w:r w:rsidR="00C72F33" w:rsidRPr="00691575">
        <w:t>org</w:t>
      </w:r>
      <w:proofErr w:type="spellEnd"/>
      <w:r w:rsidR="00C72F33" w:rsidRPr="00691575">
        <w:t xml:space="preserve">. </w:t>
      </w:r>
      <w:r w:rsidR="00DF0198" w:rsidRPr="00691575">
        <w:t>290 – územní plán</w:t>
      </w:r>
      <w:r w:rsidRPr="00691575">
        <w:t xml:space="preserve">: </w:t>
      </w:r>
      <w:r w:rsidR="00DF0198" w:rsidRPr="00691575">
        <w:t>1.104</w:t>
      </w:r>
      <w:r w:rsidRPr="00691575">
        <w:t>,</w:t>
      </w:r>
      <w:r w:rsidR="00DF0198" w:rsidRPr="00691575">
        <w:t>6</w:t>
      </w:r>
      <w:r w:rsidRPr="00691575">
        <w:t xml:space="preserve"> tis. Kč, čerpáno: </w:t>
      </w:r>
      <w:r w:rsidR="00DF0198" w:rsidRPr="00691575">
        <w:t>350</w:t>
      </w:r>
      <w:r w:rsidRPr="00691575">
        <w:t>,</w:t>
      </w:r>
      <w:r w:rsidR="00DF0198" w:rsidRPr="00691575">
        <w:t>8 </w:t>
      </w:r>
      <w:r w:rsidRPr="00691575">
        <w:t>tis.</w:t>
      </w:r>
      <w:r w:rsidR="00DF0198" w:rsidRPr="00691575">
        <w:t> </w:t>
      </w:r>
      <w:r w:rsidRPr="00691575">
        <w:t xml:space="preserve">Kč, zbývá: </w:t>
      </w:r>
      <w:r w:rsidR="00DF0198" w:rsidRPr="00691575">
        <w:t>753</w:t>
      </w:r>
      <w:r w:rsidRPr="00691575">
        <w:t>,</w:t>
      </w:r>
      <w:r w:rsidR="008F2CF5" w:rsidRPr="00691575">
        <w:t>8</w:t>
      </w:r>
      <w:r w:rsidRPr="00691575">
        <w:t xml:space="preserve"> tis. Kč)</w:t>
      </w:r>
    </w:p>
    <w:p w:rsidR="00D93D24" w:rsidRPr="00691575" w:rsidRDefault="00D93D24">
      <w:pPr>
        <w:pStyle w:val="TTV"/>
        <w:tabs>
          <w:tab w:val="left" w:pos="1800"/>
        </w:tabs>
        <w:ind w:left="2130" w:hanging="2130"/>
        <w:jc w:val="both"/>
      </w:pPr>
    </w:p>
    <w:p w:rsidR="00D93D24" w:rsidRPr="00691575" w:rsidRDefault="00D93D24" w:rsidP="001665E9">
      <w:pPr>
        <w:pStyle w:val="TTV"/>
        <w:tabs>
          <w:tab w:val="left" w:pos="1800"/>
        </w:tabs>
        <w:ind w:left="1800" w:hanging="1800"/>
        <w:jc w:val="both"/>
      </w:pPr>
      <w:r w:rsidRPr="00691575">
        <w:rPr>
          <w:b/>
          <w:bCs/>
        </w:rPr>
        <w:t xml:space="preserve">      </w:t>
      </w:r>
      <w:r w:rsidR="00DF0198" w:rsidRPr="00691575">
        <w:rPr>
          <w:b/>
          <w:bCs/>
        </w:rPr>
        <w:t>623.680</w:t>
      </w:r>
      <w:r w:rsidRPr="00691575">
        <w:rPr>
          <w:b/>
          <w:bCs/>
        </w:rPr>
        <w:t xml:space="preserve"> Kč</w:t>
      </w:r>
      <w:r w:rsidRPr="00691575">
        <w:tab/>
      </w:r>
      <w:r w:rsidR="00DF0198" w:rsidRPr="00691575">
        <w:rPr>
          <w:b/>
        </w:rPr>
        <w:t>architektonická soutěž</w:t>
      </w:r>
      <w:r w:rsidR="00DF0198" w:rsidRPr="00691575">
        <w:t xml:space="preserve"> – soutěž o návrh Západní části Velkého náměstí ve Strakonicích, vyhodnocení návrhů proběhne v měsíci březnu 2018</w:t>
      </w:r>
      <w:r w:rsidR="005D076E" w:rsidRPr="00691575">
        <w:t xml:space="preserve"> </w:t>
      </w:r>
    </w:p>
    <w:p w:rsidR="00D93D24" w:rsidRPr="00691575" w:rsidRDefault="00D93D24">
      <w:pPr>
        <w:pStyle w:val="TTV"/>
        <w:tabs>
          <w:tab w:val="left" w:pos="1800"/>
        </w:tabs>
        <w:ind w:left="2130" w:hanging="2130"/>
        <w:jc w:val="both"/>
      </w:pPr>
      <w:r w:rsidRPr="00691575">
        <w:t xml:space="preserve">    </w:t>
      </w: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>. 201</w:t>
      </w:r>
      <w:r w:rsidR="00DF0198" w:rsidRPr="00691575">
        <w:t>7</w:t>
      </w:r>
      <w:r w:rsidRPr="00691575">
        <w:t xml:space="preserve">: </w:t>
      </w:r>
      <w:r w:rsidR="00DF0198" w:rsidRPr="00691575">
        <w:t>630</w:t>
      </w:r>
      <w:r w:rsidRPr="00691575">
        <w:t xml:space="preserve">,0 tis. Kč, čerpáno: </w:t>
      </w:r>
      <w:r w:rsidR="00DF0198" w:rsidRPr="00691575">
        <w:t>0,0 t</w:t>
      </w:r>
      <w:r w:rsidRPr="00691575">
        <w:t xml:space="preserve">is. Kč, zbývá: </w:t>
      </w:r>
      <w:r w:rsidR="00DF0198" w:rsidRPr="00691575">
        <w:t>630</w:t>
      </w:r>
      <w:r w:rsidRPr="00691575">
        <w:t>,</w:t>
      </w:r>
      <w:r w:rsidR="00DF0198" w:rsidRPr="00691575">
        <w:t>0</w:t>
      </w:r>
      <w:r w:rsidRPr="00691575">
        <w:t xml:space="preserve"> tis. Kč)</w:t>
      </w:r>
    </w:p>
    <w:p w:rsidR="00DF0198" w:rsidRPr="00691575" w:rsidRDefault="00DF0198">
      <w:pPr>
        <w:pStyle w:val="TTV"/>
        <w:tabs>
          <w:tab w:val="left" w:pos="1800"/>
        </w:tabs>
        <w:ind w:left="2130" w:hanging="2130"/>
        <w:jc w:val="both"/>
      </w:pPr>
      <w:r w:rsidRPr="00691575">
        <w:t xml:space="preserve">   </w:t>
      </w:r>
    </w:p>
    <w:p w:rsidR="00DF0198" w:rsidRPr="00691575" w:rsidRDefault="00DF0198" w:rsidP="004F5290">
      <w:pPr>
        <w:pStyle w:val="TTV"/>
        <w:tabs>
          <w:tab w:val="left" w:pos="1800"/>
        </w:tabs>
        <w:ind w:left="1843" w:hanging="1843"/>
        <w:jc w:val="both"/>
      </w:pPr>
      <w:r w:rsidRPr="00691575">
        <w:rPr>
          <w:b/>
        </w:rPr>
        <w:t xml:space="preserve">  </w:t>
      </w:r>
      <w:r w:rsidR="001665E9" w:rsidRPr="00691575">
        <w:rPr>
          <w:b/>
        </w:rPr>
        <w:t xml:space="preserve">   </w:t>
      </w:r>
      <w:r w:rsidRPr="00691575">
        <w:rPr>
          <w:b/>
        </w:rPr>
        <w:t xml:space="preserve"> 150.000 Kč</w:t>
      </w:r>
      <w:r w:rsidRPr="00691575">
        <w:rPr>
          <w:b/>
        </w:rPr>
        <w:tab/>
        <w:t xml:space="preserve">Komunitní plán sociálních služeb – </w:t>
      </w:r>
      <w:r w:rsidR="004F5290" w:rsidRPr="00691575">
        <w:t>byla podána žádost o dotaci, pravděpodobná realizace v roce 2018</w:t>
      </w:r>
    </w:p>
    <w:p w:rsidR="00DF0198" w:rsidRPr="00691575" w:rsidRDefault="00DF0198">
      <w:pPr>
        <w:pStyle w:val="TTV"/>
        <w:tabs>
          <w:tab w:val="left" w:pos="1800"/>
        </w:tabs>
        <w:ind w:left="2130" w:hanging="2130"/>
        <w:jc w:val="both"/>
      </w:pPr>
      <w:r w:rsidRPr="00691575">
        <w:tab/>
        <w:t>(</w:t>
      </w:r>
      <w:proofErr w:type="spellStart"/>
      <w:r w:rsidRPr="00691575">
        <w:t>rozp</w:t>
      </w:r>
      <w:proofErr w:type="spellEnd"/>
      <w:r w:rsidRPr="00691575">
        <w:t>. 2017: 150,0 tis. Kč, čerpáno: 0,0 tis. Kč, zbývá: 150,0 tis. Kč)</w:t>
      </w:r>
    </w:p>
    <w:p w:rsidR="00DF0198" w:rsidRPr="00691575" w:rsidRDefault="00DF0198">
      <w:pPr>
        <w:pStyle w:val="TTV"/>
        <w:tabs>
          <w:tab w:val="left" w:pos="1800"/>
        </w:tabs>
        <w:ind w:left="2130" w:hanging="2130"/>
        <w:jc w:val="both"/>
      </w:pPr>
    </w:p>
    <w:p w:rsidR="001665E9" w:rsidRPr="00691575" w:rsidRDefault="001665E9" w:rsidP="001665E9">
      <w:pPr>
        <w:pStyle w:val="TTV"/>
        <w:tabs>
          <w:tab w:val="left" w:pos="1800"/>
        </w:tabs>
        <w:ind w:left="1843" w:hanging="1843"/>
        <w:jc w:val="both"/>
        <w:rPr>
          <w:b/>
        </w:rPr>
      </w:pPr>
      <w:r w:rsidRPr="00691575">
        <w:rPr>
          <w:b/>
        </w:rPr>
        <w:t xml:space="preserve">       42.350 Kč</w:t>
      </w:r>
      <w:r w:rsidRPr="00691575">
        <w:rPr>
          <w:b/>
        </w:rPr>
        <w:tab/>
      </w:r>
      <w:r w:rsidR="004F5290" w:rsidRPr="00691575">
        <w:rPr>
          <w:b/>
        </w:rPr>
        <w:t>žá</w:t>
      </w:r>
      <w:r w:rsidRPr="00691575">
        <w:rPr>
          <w:b/>
        </w:rPr>
        <w:t xml:space="preserve">dosti o dotace – </w:t>
      </w:r>
      <w:r w:rsidRPr="00691575">
        <w:t>administrace žádosti o dotaci IROP (integrovaný regionální operační program) na stavbu hasičské zbrojnice</w:t>
      </w:r>
    </w:p>
    <w:p w:rsidR="001665E9" w:rsidRPr="00691575" w:rsidRDefault="001665E9" w:rsidP="001665E9">
      <w:pPr>
        <w:pStyle w:val="TTV"/>
        <w:tabs>
          <w:tab w:val="left" w:pos="1800"/>
        </w:tabs>
        <w:ind w:left="1843" w:hanging="1843"/>
        <w:jc w:val="both"/>
      </w:pPr>
      <w:r w:rsidRPr="00691575">
        <w:lastRenderedPageBreak/>
        <w:tab/>
        <w:t>(</w:t>
      </w:r>
      <w:proofErr w:type="spellStart"/>
      <w:r w:rsidRPr="00691575">
        <w:t>rozp</w:t>
      </w:r>
      <w:proofErr w:type="spellEnd"/>
      <w:r w:rsidRPr="00691575">
        <w:t xml:space="preserve">. 2017 na </w:t>
      </w:r>
      <w:proofErr w:type="spellStart"/>
      <w:r w:rsidRPr="00691575">
        <w:t>org</w:t>
      </w:r>
      <w:proofErr w:type="spellEnd"/>
      <w:r w:rsidRPr="00691575">
        <w:t>. 296 – žádosti o dotace 150,0 tis. Kč, čerpáno: 99,2 tis. Kč, zbývá: 50,8 tis. Kč)</w:t>
      </w:r>
    </w:p>
    <w:p w:rsidR="001665E9" w:rsidRPr="00691575" w:rsidRDefault="001665E9" w:rsidP="001665E9">
      <w:pPr>
        <w:pStyle w:val="TTV"/>
        <w:tabs>
          <w:tab w:val="left" w:pos="1800"/>
        </w:tabs>
        <w:ind w:left="2130" w:hanging="2130"/>
        <w:jc w:val="both"/>
      </w:pPr>
    </w:p>
    <w:p w:rsidR="00BA75B3" w:rsidRPr="00691575" w:rsidRDefault="00D93D24">
      <w:pPr>
        <w:pStyle w:val="TTV"/>
        <w:tabs>
          <w:tab w:val="left" w:pos="1800"/>
        </w:tabs>
        <w:ind w:left="1800" w:hanging="2130"/>
        <w:jc w:val="both"/>
        <w:rPr>
          <w:bCs/>
        </w:rPr>
      </w:pPr>
      <w:r w:rsidRPr="00691575">
        <w:rPr>
          <w:b/>
        </w:rPr>
        <w:t xml:space="preserve">       </w:t>
      </w:r>
      <w:r w:rsidR="00CF4D00" w:rsidRPr="00691575">
        <w:rPr>
          <w:b/>
        </w:rPr>
        <w:t xml:space="preserve"> </w:t>
      </w:r>
      <w:r w:rsidR="00BA75B3" w:rsidRPr="00691575">
        <w:rPr>
          <w:b/>
        </w:rPr>
        <w:t xml:space="preserve">     </w:t>
      </w:r>
      <w:r w:rsidR="001665E9" w:rsidRPr="00691575">
        <w:rPr>
          <w:b/>
        </w:rPr>
        <w:t>56.</w:t>
      </w:r>
      <w:r w:rsidRPr="00691575">
        <w:rPr>
          <w:b/>
          <w:bCs/>
        </w:rPr>
        <w:t>000 Kč</w:t>
      </w:r>
      <w:r w:rsidRPr="00691575">
        <w:rPr>
          <w:b/>
          <w:bCs/>
        </w:rPr>
        <w:tab/>
      </w:r>
      <w:r w:rsidR="00620132" w:rsidRPr="00691575">
        <w:rPr>
          <w:b/>
          <w:bCs/>
        </w:rPr>
        <w:t>od</w:t>
      </w:r>
      <w:r w:rsidR="00BA75B3" w:rsidRPr="00691575">
        <w:rPr>
          <w:b/>
          <w:bCs/>
        </w:rPr>
        <w:t xml:space="preserve">měna člena zastupitelstva – </w:t>
      </w:r>
      <w:r w:rsidR="00907975" w:rsidRPr="00691575">
        <w:rPr>
          <w:bCs/>
        </w:rPr>
        <w:t>odchodné p</w:t>
      </w:r>
      <w:r w:rsidR="00BA75B3" w:rsidRPr="00691575">
        <w:rPr>
          <w:bCs/>
        </w:rPr>
        <w:t>ři ukončení funkce zastupitele</w:t>
      </w:r>
    </w:p>
    <w:p w:rsidR="009F4861" w:rsidRPr="00691575" w:rsidRDefault="009F4861">
      <w:pPr>
        <w:pStyle w:val="TTV"/>
        <w:tabs>
          <w:tab w:val="left" w:pos="1800"/>
        </w:tabs>
        <w:ind w:left="1800" w:hanging="2130"/>
        <w:jc w:val="both"/>
        <w:rPr>
          <w:bCs/>
        </w:rPr>
      </w:pPr>
    </w:p>
    <w:p w:rsidR="009F4861" w:rsidRPr="004F5290" w:rsidRDefault="009F4861" w:rsidP="009F4861">
      <w:pPr>
        <w:pStyle w:val="TTV"/>
        <w:tabs>
          <w:tab w:val="left" w:pos="1800"/>
        </w:tabs>
        <w:ind w:left="1800" w:hanging="2130"/>
        <w:jc w:val="both"/>
      </w:pPr>
      <w:r w:rsidRPr="00691575">
        <w:rPr>
          <w:b/>
        </w:rPr>
        <w:t xml:space="preserve">       </w:t>
      </w:r>
      <w:r w:rsidR="004F5290" w:rsidRPr="00691575">
        <w:rPr>
          <w:b/>
        </w:rPr>
        <w:t xml:space="preserve">    121.8</w:t>
      </w:r>
      <w:r w:rsidR="009509E1" w:rsidRPr="00691575">
        <w:rPr>
          <w:b/>
        </w:rPr>
        <w:t>0</w:t>
      </w:r>
      <w:r w:rsidR="004F5290" w:rsidRPr="00691575">
        <w:rPr>
          <w:b/>
        </w:rPr>
        <w:t>0</w:t>
      </w:r>
      <w:r w:rsidRPr="00691575">
        <w:rPr>
          <w:b/>
          <w:bCs/>
        </w:rPr>
        <w:t xml:space="preserve"> Kč</w:t>
      </w:r>
      <w:r w:rsidRPr="00691575">
        <w:rPr>
          <w:b/>
          <w:bCs/>
        </w:rPr>
        <w:tab/>
      </w:r>
      <w:r w:rsidRPr="00691575">
        <w:rPr>
          <w:b/>
        </w:rPr>
        <w:t>podpor</w:t>
      </w:r>
      <w:r w:rsidR="00691575">
        <w:rPr>
          <w:b/>
        </w:rPr>
        <w:t>a</w:t>
      </w:r>
      <w:r w:rsidRPr="00691575">
        <w:rPr>
          <w:b/>
        </w:rPr>
        <w:t xml:space="preserve"> MHD ve Strakonicích</w:t>
      </w:r>
      <w:r w:rsidR="004F5290" w:rsidRPr="00691575">
        <w:rPr>
          <w:b/>
        </w:rPr>
        <w:t xml:space="preserve"> - </w:t>
      </w:r>
      <w:r w:rsidRPr="00691575">
        <w:t>na základě</w:t>
      </w:r>
      <w:r w:rsidRPr="004F5290">
        <w:t xml:space="preserve"> Smlouvy o zajištění osobní dopravy jako veřejné  služby na území města Strakonice</w:t>
      </w:r>
    </w:p>
    <w:p w:rsidR="009F4861" w:rsidRDefault="009F4861" w:rsidP="009F4861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>. 201</w:t>
      </w:r>
      <w:r w:rsidR="004F5290">
        <w:t>7</w:t>
      </w:r>
      <w:r>
        <w:t xml:space="preserve">: </w:t>
      </w:r>
      <w:r w:rsidR="004F5290">
        <w:t>6.900</w:t>
      </w:r>
      <w:r>
        <w:t xml:space="preserve">,0 tis. Kč, čerpáno: </w:t>
      </w:r>
      <w:r w:rsidR="004F5290">
        <w:t>6.778</w:t>
      </w:r>
      <w:r>
        <w:t>,</w:t>
      </w:r>
      <w:r w:rsidR="004F5290">
        <w:t>1</w:t>
      </w:r>
      <w:r>
        <w:t xml:space="preserve"> tis. Kč, zbývá: </w:t>
      </w:r>
      <w:r w:rsidR="004F5290">
        <w:t>121</w:t>
      </w:r>
      <w:r>
        <w:t>,</w:t>
      </w:r>
      <w:r w:rsidR="004F5290">
        <w:t>9</w:t>
      </w:r>
      <w:r>
        <w:t xml:space="preserve"> tis. Kč)</w:t>
      </w:r>
    </w:p>
    <w:p w:rsidR="007F369C" w:rsidRDefault="007F369C" w:rsidP="009F4861">
      <w:pPr>
        <w:pStyle w:val="TTV"/>
        <w:tabs>
          <w:tab w:val="left" w:pos="1800"/>
        </w:tabs>
        <w:ind w:left="2130" w:hanging="2130"/>
        <w:jc w:val="both"/>
      </w:pPr>
    </w:p>
    <w:p w:rsidR="00253FA7" w:rsidRDefault="007F369C" w:rsidP="007F369C">
      <w:pPr>
        <w:pStyle w:val="TTV"/>
        <w:tabs>
          <w:tab w:val="left" w:pos="1800"/>
        </w:tabs>
        <w:ind w:left="1800" w:hanging="2130"/>
        <w:jc w:val="both"/>
        <w:rPr>
          <w:bCs/>
        </w:rPr>
      </w:pPr>
      <w:r w:rsidRPr="004F5290">
        <w:rPr>
          <w:b/>
        </w:rPr>
        <w:t xml:space="preserve">       </w:t>
      </w:r>
      <w:r>
        <w:rPr>
          <w:b/>
        </w:rPr>
        <w:t xml:space="preserve">    </w:t>
      </w:r>
      <w:r w:rsidR="00691575" w:rsidRPr="00253FA7">
        <w:rPr>
          <w:b/>
        </w:rPr>
        <w:t>980</w:t>
      </w:r>
      <w:r w:rsidRPr="00253FA7">
        <w:rPr>
          <w:b/>
        </w:rPr>
        <w:t>.</w:t>
      </w:r>
      <w:r w:rsidR="00691575" w:rsidRPr="00253FA7">
        <w:rPr>
          <w:b/>
        </w:rPr>
        <w:t>0</w:t>
      </w:r>
      <w:r w:rsidRPr="00253FA7">
        <w:rPr>
          <w:b/>
        </w:rPr>
        <w:t>00</w:t>
      </w:r>
      <w:r w:rsidRPr="00253FA7">
        <w:rPr>
          <w:b/>
          <w:bCs/>
        </w:rPr>
        <w:t xml:space="preserve"> Kč</w:t>
      </w:r>
      <w:r w:rsidRPr="004F5290">
        <w:rPr>
          <w:b/>
          <w:bCs/>
        </w:rPr>
        <w:tab/>
      </w:r>
      <w:r w:rsidR="00253FA7">
        <w:rPr>
          <w:b/>
          <w:bCs/>
        </w:rPr>
        <w:t xml:space="preserve">Na Stráži čp. 137 </w:t>
      </w:r>
      <w:r w:rsidR="00937EEE">
        <w:rPr>
          <w:b/>
          <w:bCs/>
        </w:rPr>
        <w:t>(nádvorní budova MěÚ)</w:t>
      </w:r>
      <w:r w:rsidR="00937EEE">
        <w:rPr>
          <w:bCs/>
        </w:rPr>
        <w:t xml:space="preserve"> </w:t>
      </w:r>
      <w:r w:rsidR="00253FA7">
        <w:rPr>
          <w:b/>
          <w:bCs/>
        </w:rPr>
        <w:t xml:space="preserve">– </w:t>
      </w:r>
      <w:proofErr w:type="spellStart"/>
      <w:r w:rsidR="00253FA7">
        <w:rPr>
          <w:b/>
          <w:bCs/>
        </w:rPr>
        <w:t>vodoinstalatérské</w:t>
      </w:r>
      <w:proofErr w:type="spellEnd"/>
      <w:r w:rsidR="00253FA7">
        <w:rPr>
          <w:b/>
          <w:bCs/>
        </w:rPr>
        <w:t xml:space="preserve"> práce </w:t>
      </w:r>
      <w:r w:rsidR="00253FA7" w:rsidRPr="006F3E0B">
        <w:rPr>
          <w:bCs/>
        </w:rPr>
        <w:t>– oprav</w:t>
      </w:r>
      <w:r w:rsidR="006F3E0B">
        <w:rPr>
          <w:bCs/>
        </w:rPr>
        <w:t>a</w:t>
      </w:r>
      <w:r w:rsidR="00253FA7" w:rsidRPr="006F3E0B">
        <w:rPr>
          <w:bCs/>
        </w:rPr>
        <w:t xml:space="preserve"> rozvodů teplé a studené vody</w:t>
      </w:r>
      <w:r w:rsidR="006F3E0B" w:rsidRPr="006F3E0B">
        <w:rPr>
          <w:bCs/>
        </w:rPr>
        <w:t>, kanalizace a WC</w:t>
      </w:r>
      <w:r w:rsidR="00253FA7" w:rsidRPr="006F3E0B">
        <w:rPr>
          <w:bCs/>
        </w:rPr>
        <w:t xml:space="preserve"> bud</w:t>
      </w:r>
      <w:r w:rsidR="006F3E0B">
        <w:rPr>
          <w:bCs/>
        </w:rPr>
        <w:t>e,</w:t>
      </w:r>
      <w:r w:rsidR="00253FA7" w:rsidRPr="006F3E0B">
        <w:rPr>
          <w:bCs/>
        </w:rPr>
        <w:t xml:space="preserve"> dle smlouvy </w:t>
      </w:r>
      <w:r w:rsidR="006F3E0B">
        <w:rPr>
          <w:bCs/>
        </w:rPr>
        <w:t xml:space="preserve">bude </w:t>
      </w:r>
      <w:r w:rsidR="00253FA7" w:rsidRPr="006F3E0B">
        <w:rPr>
          <w:bCs/>
        </w:rPr>
        <w:t>dokončen</w:t>
      </w:r>
      <w:r w:rsidR="006F3E0B">
        <w:rPr>
          <w:bCs/>
        </w:rPr>
        <w:t>o</w:t>
      </w:r>
      <w:r w:rsidR="00253FA7" w:rsidRPr="006F3E0B">
        <w:rPr>
          <w:bCs/>
        </w:rPr>
        <w:t xml:space="preserve">  v</w:t>
      </w:r>
      <w:r w:rsidR="006F3E0B">
        <w:rPr>
          <w:bCs/>
        </w:rPr>
        <w:t> </w:t>
      </w:r>
      <w:r w:rsidR="00253FA7" w:rsidRPr="006F3E0B">
        <w:rPr>
          <w:bCs/>
        </w:rPr>
        <w:t>únoru</w:t>
      </w:r>
      <w:r w:rsidR="006F3E0B">
        <w:rPr>
          <w:bCs/>
        </w:rPr>
        <w:t> </w:t>
      </w:r>
      <w:r w:rsidR="00253FA7" w:rsidRPr="006F3E0B">
        <w:rPr>
          <w:bCs/>
        </w:rPr>
        <w:t>2018</w:t>
      </w:r>
    </w:p>
    <w:p w:rsidR="007F369C" w:rsidRDefault="007F369C" w:rsidP="007F369C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6F3E0B">
        <w:t>1</w:t>
      </w:r>
      <w:r>
        <w:t>.</w:t>
      </w:r>
      <w:r w:rsidR="006F3E0B">
        <w:t>377</w:t>
      </w:r>
      <w:r>
        <w:t xml:space="preserve">,0 tis. Kč, čerpáno: </w:t>
      </w:r>
      <w:r w:rsidR="006F3E0B">
        <w:t>397</w:t>
      </w:r>
      <w:r>
        <w:t>,</w:t>
      </w:r>
      <w:r w:rsidR="006F3E0B">
        <w:t>0</w:t>
      </w:r>
      <w:r>
        <w:t xml:space="preserve"> tis. Kč, zbývá: </w:t>
      </w:r>
      <w:r w:rsidR="006F3E0B">
        <w:t>980,0</w:t>
      </w:r>
      <w:r>
        <w:t xml:space="preserve"> tis. Kč)</w:t>
      </w:r>
    </w:p>
    <w:p w:rsidR="007F369C" w:rsidRDefault="007F369C" w:rsidP="009F4861">
      <w:pPr>
        <w:pStyle w:val="TTV"/>
        <w:tabs>
          <w:tab w:val="left" w:pos="1800"/>
        </w:tabs>
        <w:ind w:left="2130" w:hanging="2130"/>
        <w:jc w:val="both"/>
      </w:pPr>
    </w:p>
    <w:p w:rsidR="006F3E0B" w:rsidRPr="00E93088" w:rsidRDefault="006F3E0B" w:rsidP="006F3E0B">
      <w:pPr>
        <w:pStyle w:val="TTV"/>
        <w:tabs>
          <w:tab w:val="left" w:pos="1800"/>
        </w:tabs>
        <w:ind w:left="1800" w:hanging="2130"/>
        <w:jc w:val="both"/>
        <w:rPr>
          <w:bCs/>
        </w:rPr>
      </w:pPr>
      <w:r w:rsidRPr="004F5290">
        <w:rPr>
          <w:b/>
        </w:rPr>
        <w:t xml:space="preserve">       </w:t>
      </w:r>
      <w:r>
        <w:rPr>
          <w:b/>
        </w:rPr>
        <w:t xml:space="preserve">    835</w:t>
      </w:r>
      <w:r w:rsidRPr="00253FA7">
        <w:rPr>
          <w:b/>
        </w:rPr>
        <w:t>.000</w:t>
      </w:r>
      <w:r w:rsidRPr="00253FA7">
        <w:rPr>
          <w:b/>
          <w:bCs/>
        </w:rPr>
        <w:t xml:space="preserve"> Kč</w:t>
      </w:r>
      <w:r w:rsidRPr="004F5290">
        <w:rPr>
          <w:b/>
          <w:bCs/>
        </w:rPr>
        <w:tab/>
      </w:r>
      <w:r>
        <w:rPr>
          <w:b/>
          <w:bCs/>
        </w:rPr>
        <w:t xml:space="preserve">oprava rotační kartotéky </w:t>
      </w:r>
      <w:r w:rsidR="00E93088">
        <w:rPr>
          <w:b/>
          <w:bCs/>
        </w:rPr>
        <w:t>na odboru dopravy –</w:t>
      </w:r>
      <w:r>
        <w:rPr>
          <w:b/>
          <w:bCs/>
        </w:rPr>
        <w:t xml:space="preserve"> </w:t>
      </w:r>
      <w:r w:rsidR="00E93088" w:rsidRPr="00E93088">
        <w:rPr>
          <w:bCs/>
        </w:rPr>
        <w:t>budou použity uspoře</w:t>
      </w:r>
      <w:r w:rsidR="00E93088">
        <w:rPr>
          <w:bCs/>
        </w:rPr>
        <w:t>né</w:t>
      </w:r>
      <w:r w:rsidR="00E93088" w:rsidRPr="00E93088">
        <w:rPr>
          <w:bCs/>
        </w:rPr>
        <w:t xml:space="preserve"> </w:t>
      </w:r>
      <w:r w:rsidR="00E93088">
        <w:rPr>
          <w:bCs/>
        </w:rPr>
        <w:t xml:space="preserve">finanční </w:t>
      </w:r>
      <w:r w:rsidR="00E93088" w:rsidRPr="00E93088">
        <w:rPr>
          <w:bCs/>
        </w:rPr>
        <w:t xml:space="preserve">prostředky odboru informatiky a provozu – oddělení </w:t>
      </w:r>
      <w:r w:rsidR="00E93088">
        <w:rPr>
          <w:bCs/>
        </w:rPr>
        <w:t>správní</w:t>
      </w:r>
      <w:r w:rsidR="00E93088" w:rsidRPr="00E93088">
        <w:rPr>
          <w:bCs/>
        </w:rPr>
        <w:t xml:space="preserve"> na provoz úřadu</w:t>
      </w:r>
      <w:r w:rsidR="00E93088">
        <w:rPr>
          <w:bCs/>
        </w:rPr>
        <w:t xml:space="preserve"> (</w:t>
      </w:r>
      <w:proofErr w:type="spellStart"/>
      <w:r w:rsidR="00E93088">
        <w:rPr>
          <w:bCs/>
        </w:rPr>
        <w:t>org</w:t>
      </w:r>
      <w:proofErr w:type="spellEnd"/>
      <w:r w:rsidR="00E93088">
        <w:rPr>
          <w:bCs/>
        </w:rPr>
        <w:t>. 100). Stávající kartotéka je v nepoužitelném stavu</w:t>
      </w:r>
    </w:p>
    <w:p w:rsidR="006F3E0B" w:rsidRDefault="006F3E0B" w:rsidP="006F3E0B">
      <w:pPr>
        <w:pStyle w:val="TTV"/>
        <w:tabs>
          <w:tab w:val="left" w:pos="1800"/>
        </w:tabs>
        <w:ind w:left="2130" w:hanging="2130"/>
        <w:jc w:val="both"/>
      </w:pPr>
      <w:r>
        <w:tab/>
        <w:t>(</w:t>
      </w:r>
      <w:proofErr w:type="spellStart"/>
      <w:r>
        <w:t>rozp</w:t>
      </w:r>
      <w:proofErr w:type="spellEnd"/>
      <w:r>
        <w:t xml:space="preserve">. 2017: </w:t>
      </w:r>
      <w:r w:rsidR="00E93088">
        <w:t>6</w:t>
      </w:r>
      <w:r>
        <w:t>.</w:t>
      </w:r>
      <w:r w:rsidR="00E93088">
        <w:t>594,7</w:t>
      </w:r>
      <w:r>
        <w:t xml:space="preserve"> tis. Kč, čerpáno: </w:t>
      </w:r>
      <w:r w:rsidR="00E93088">
        <w:t>5.723,1</w:t>
      </w:r>
      <w:r>
        <w:t xml:space="preserve"> tis. Kč, zbývá: </w:t>
      </w:r>
      <w:r w:rsidR="00E93088">
        <w:t>871</w:t>
      </w:r>
      <w:r>
        <w:t>,</w:t>
      </w:r>
      <w:r w:rsidR="00E93088">
        <w:t>6</w:t>
      </w:r>
      <w:r>
        <w:t xml:space="preserve"> tis. Kč)</w:t>
      </w:r>
    </w:p>
    <w:p w:rsidR="0077043F" w:rsidRDefault="0077043F" w:rsidP="009F4861">
      <w:pPr>
        <w:pStyle w:val="TTV"/>
        <w:tabs>
          <w:tab w:val="left" w:pos="1800"/>
        </w:tabs>
        <w:ind w:left="2130" w:hanging="2130"/>
        <w:jc w:val="both"/>
      </w:pPr>
    </w:p>
    <w:p w:rsidR="00275F93" w:rsidRDefault="00275F93" w:rsidP="00275F93">
      <w:pPr>
        <w:pStyle w:val="Zkladntext2"/>
      </w:pPr>
      <w:r>
        <w:t xml:space="preserve">RO  č. </w:t>
      </w:r>
      <w:r w:rsidR="005265A1">
        <w:t>4</w:t>
      </w:r>
      <w:r>
        <w:t xml:space="preserve">  ve výši  </w:t>
      </w:r>
      <w:r w:rsidR="004538BF">
        <w:t>980</w:t>
      </w:r>
      <w:r>
        <w:t>.000 Kč</w:t>
      </w:r>
    </w:p>
    <w:p w:rsidR="004538BF" w:rsidRDefault="00275F93" w:rsidP="004538BF">
      <w:pPr>
        <w:jc w:val="both"/>
        <w:rPr>
          <w:bCs/>
        </w:rPr>
      </w:pPr>
      <w:r w:rsidRPr="00A3663F">
        <w:t>Navýšení rozpočtu</w:t>
      </w:r>
      <w:r w:rsidR="005265A1" w:rsidRPr="00A3663F">
        <w:t xml:space="preserve"> </w:t>
      </w:r>
      <w:r w:rsidR="00A3663F" w:rsidRPr="00A3663F">
        <w:t xml:space="preserve">odboru informatiky a provozu na </w:t>
      </w:r>
      <w:r w:rsidR="001E7797">
        <w:t>krytí výdajů na posouzení připravenosti a imp</w:t>
      </w:r>
      <w:r w:rsidR="00A3663F" w:rsidRPr="00A3663F">
        <w:t xml:space="preserve">lementaci GDPR pro </w:t>
      </w:r>
      <w:r w:rsidR="001E7797">
        <w:t>m</w:t>
      </w:r>
      <w:r w:rsidR="00A3663F" w:rsidRPr="00A3663F">
        <w:rPr>
          <w:bCs/>
        </w:rPr>
        <w:t xml:space="preserve">ěsto Strakonice, </w:t>
      </w:r>
      <w:r w:rsidR="001E7797">
        <w:rPr>
          <w:bCs/>
        </w:rPr>
        <w:t>m</w:t>
      </w:r>
      <w:r w:rsidR="00A3663F" w:rsidRPr="00A3663F">
        <w:rPr>
          <w:bCs/>
        </w:rPr>
        <w:t>ěstskou policii, školská zařízení (ZŠ i MŠ), kulturní, společenské a sportovní organizace (</w:t>
      </w:r>
      <w:proofErr w:type="spellStart"/>
      <w:r w:rsidR="00A3663F" w:rsidRPr="00A3663F">
        <w:rPr>
          <w:bCs/>
        </w:rPr>
        <w:t>Šmidingerova</w:t>
      </w:r>
      <w:proofErr w:type="spellEnd"/>
      <w:r w:rsidR="00A3663F" w:rsidRPr="00A3663F">
        <w:rPr>
          <w:bCs/>
        </w:rPr>
        <w:t xml:space="preserve"> knihovna, Městské kulturní středisko, Městský ústav sociálních služeb, STARZ) – 640.000 Kč</w:t>
      </w:r>
      <w:r w:rsidR="001E7797">
        <w:rPr>
          <w:bCs/>
        </w:rPr>
        <w:t xml:space="preserve">, </w:t>
      </w:r>
      <w:r w:rsidR="00A3663F" w:rsidRPr="00A3663F">
        <w:rPr>
          <w:bCs/>
        </w:rPr>
        <w:t xml:space="preserve">a </w:t>
      </w:r>
      <w:r w:rsidR="001E7797">
        <w:rPr>
          <w:bCs/>
        </w:rPr>
        <w:t xml:space="preserve">dále na </w:t>
      </w:r>
      <w:r w:rsidR="00A3663F" w:rsidRPr="00A3663F">
        <w:rPr>
          <w:bCs/>
        </w:rPr>
        <w:t>zavedení následných technických a organizačních opatření</w:t>
      </w:r>
      <w:r w:rsidR="001E7797">
        <w:rPr>
          <w:bCs/>
        </w:rPr>
        <w:t xml:space="preserve"> pro město Strakonice -</w:t>
      </w:r>
      <w:r w:rsidR="00A3663F" w:rsidRPr="00A3663F">
        <w:rPr>
          <w:bCs/>
        </w:rPr>
        <w:t xml:space="preserve"> 3</w:t>
      </w:r>
      <w:r w:rsidR="004538BF">
        <w:rPr>
          <w:bCs/>
        </w:rPr>
        <w:t>40</w:t>
      </w:r>
      <w:r w:rsidR="00A3663F" w:rsidRPr="00A3663F">
        <w:rPr>
          <w:bCs/>
        </w:rPr>
        <w:t>.000 Kč</w:t>
      </w:r>
      <w:r w:rsidR="001E7797">
        <w:rPr>
          <w:bCs/>
        </w:rPr>
        <w:t>.</w:t>
      </w:r>
    </w:p>
    <w:p w:rsidR="004538BF" w:rsidRDefault="004538BF" w:rsidP="004538BF">
      <w:pPr>
        <w:jc w:val="both"/>
      </w:pPr>
      <w:r>
        <w:t xml:space="preserve">Dne </w:t>
      </w:r>
      <w:proofErr w:type="gramStart"/>
      <w:r>
        <w:t>25.05.2018</w:t>
      </w:r>
      <w:proofErr w:type="gramEnd"/>
      <w:r>
        <w:t xml:space="preserve"> nabude účinnosti Nařízení Evropského parlamentu  a Rady EU č. 2016/679 o ochraně fyzických osob, kde je řešeno zpracováním osobních údajů a volný pohyb těchto údajů (obecné nařízení o ochraně osobních údajů), angl. zkr. GDPR.</w:t>
      </w:r>
      <w:r w:rsidRPr="005F2C02">
        <w:t xml:space="preserve"> </w:t>
      </w:r>
      <w:r>
        <w:t>Nařízení zavádí jednotný režim pro všechny členské státy, v České republice nahradí současný zákon č. 101/2000 Sb.</w:t>
      </w:r>
      <w:r>
        <w:rPr>
          <w:color w:val="FF0000"/>
        </w:rPr>
        <w:t>,</w:t>
      </w:r>
      <w:r>
        <w:t xml:space="preserve"> o ochraně osobních údajů.</w:t>
      </w:r>
      <w:r w:rsidRPr="005F2C02">
        <w:t xml:space="preserve"> </w:t>
      </w:r>
    </w:p>
    <w:p w:rsidR="004538BF" w:rsidRDefault="004538BF" w:rsidP="004538BF">
      <w:pPr>
        <w:pStyle w:val="Zkladntext"/>
      </w:pPr>
      <w:r>
        <w:t>GDPR stanovuje organizacím mnohem větší požadavky na zabezpečení osobních dat, kontrolu procesů a zvyšuje odpovědnost pod vysokými sankcemi. Správce odpovídá a musí být schopen doložit dodržování základních zásad, které se týkají zpracovávání osobních údajů. Implementace tohoto Nařízení do podmínek města představuje značně  náročný proces - realizaci určitého projektu</w:t>
      </w:r>
      <w:r w:rsidRPr="008342FB">
        <w:t xml:space="preserve"> </w:t>
      </w:r>
      <w:r>
        <w:t>s jasně vymezenými fázemi včetně časového  horizontu.</w:t>
      </w:r>
    </w:p>
    <w:p w:rsidR="004538BF" w:rsidRDefault="004538BF" w:rsidP="004538BF">
      <w:pPr>
        <w:jc w:val="both"/>
        <w:rPr>
          <w:b/>
          <w:bCs/>
        </w:rPr>
      </w:pPr>
    </w:p>
    <w:p w:rsidR="00A3663F" w:rsidRPr="00A3663F" w:rsidRDefault="001E7797" w:rsidP="00A3663F">
      <w:pPr>
        <w:jc w:val="both"/>
        <w:rPr>
          <w:bCs/>
        </w:rPr>
      </w:pPr>
      <w:r>
        <w:rPr>
          <w:bCs/>
        </w:rPr>
        <w:t>Rozpočtové opatření bude kryto použitím prostředků minulých let.</w:t>
      </w:r>
    </w:p>
    <w:p w:rsidR="001E7797" w:rsidRPr="001D435E" w:rsidRDefault="001E7797" w:rsidP="001E7797">
      <w:pPr>
        <w:tabs>
          <w:tab w:val="left" w:pos="930"/>
        </w:tabs>
        <w:jc w:val="both"/>
        <w:rPr>
          <w:bCs/>
        </w:rPr>
      </w:pPr>
      <w:r w:rsidRPr="001D435E">
        <w:rPr>
          <w:bCs/>
        </w:rPr>
        <w:t>Rozpočtová skladba:</w:t>
      </w:r>
      <w:r>
        <w:rPr>
          <w:bCs/>
        </w:rPr>
        <w:tab/>
        <w:t>příjmy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140 – 6171 – 5xxx  </w:t>
      </w:r>
    </w:p>
    <w:p w:rsidR="001E7797" w:rsidRDefault="001E7797" w:rsidP="001E779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  <w:t xml:space="preserve">                       0000 – 8115</w:t>
      </w:r>
    </w:p>
    <w:p w:rsidR="001E7797" w:rsidRDefault="001E7797" w:rsidP="001E7797">
      <w:pPr>
        <w:widowControl w:val="0"/>
        <w:autoSpaceDE w:val="0"/>
        <w:autoSpaceDN w:val="0"/>
        <w:adjustRightInd w:val="0"/>
        <w:jc w:val="both"/>
      </w:pPr>
    </w:p>
    <w:p w:rsidR="001E7797" w:rsidRDefault="001E7797" w:rsidP="001E7797">
      <w:pPr>
        <w:widowControl w:val="0"/>
        <w:autoSpaceDE w:val="0"/>
        <w:autoSpaceDN w:val="0"/>
        <w:adjustRightInd w:val="0"/>
        <w:jc w:val="both"/>
      </w:pPr>
    </w:p>
    <w:p w:rsidR="00A3663F" w:rsidRPr="00275F93" w:rsidRDefault="00A3663F" w:rsidP="00275F93">
      <w:pPr>
        <w:pStyle w:val="Zkladntext2"/>
        <w:rPr>
          <w:b w:val="0"/>
        </w:rPr>
      </w:pPr>
    </w:p>
    <w:p w:rsidR="002B0832" w:rsidRDefault="002B0832" w:rsidP="00A66E5B"/>
    <w:p w:rsidR="002B0832" w:rsidRDefault="002B0832" w:rsidP="00A66E5B"/>
    <w:p w:rsidR="00937EEE" w:rsidRDefault="00937EEE" w:rsidP="00A66E5B"/>
    <w:p w:rsidR="003F19A8" w:rsidRDefault="003F19A8" w:rsidP="00A66E5B"/>
    <w:p w:rsidR="003F19A8" w:rsidRDefault="003F19A8" w:rsidP="00A66E5B"/>
    <w:p w:rsidR="003F19A8" w:rsidRDefault="003F19A8" w:rsidP="00A66E5B"/>
    <w:p w:rsidR="00937EEE" w:rsidRDefault="00937EEE" w:rsidP="00A66E5B"/>
    <w:p w:rsidR="0077043F" w:rsidRDefault="0077043F" w:rsidP="009F4861">
      <w:pPr>
        <w:pStyle w:val="TTV"/>
        <w:tabs>
          <w:tab w:val="left" w:pos="1800"/>
        </w:tabs>
        <w:ind w:left="2130" w:hanging="2130"/>
        <w:jc w:val="both"/>
      </w:pPr>
    </w:p>
    <w:p w:rsidR="00005CC5" w:rsidRDefault="003F19A8" w:rsidP="003F19A8">
      <w:pPr>
        <w:pStyle w:val="Nadpis2"/>
      </w:pPr>
      <w:r>
        <w:lastRenderedPageBreak/>
        <w:t xml:space="preserve">2)  </w:t>
      </w:r>
      <w:r w:rsidR="00005CC5" w:rsidRPr="003F19A8">
        <w:t xml:space="preserve">Smlouva o úhradě ztráty na linkách PAD (příměstská automobilová </w:t>
      </w:r>
      <w:r>
        <w:t xml:space="preserve">  </w:t>
      </w:r>
      <w:r w:rsidR="00005CC5" w:rsidRPr="003F19A8">
        <w:t>doprava) – ČSAD</w:t>
      </w:r>
      <w:r w:rsidR="00005CC5">
        <w:t xml:space="preserve"> STTRANS a.s. Strakonice</w:t>
      </w:r>
    </w:p>
    <w:p w:rsidR="00005CC5" w:rsidRDefault="00005CC5" w:rsidP="00005CC5"/>
    <w:p w:rsidR="00264AEC" w:rsidRDefault="00264AEC" w:rsidP="00264AE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64AEC" w:rsidRDefault="00264AEC" w:rsidP="00264AEC">
      <w:r>
        <w:t>RM po projednání</w:t>
      </w:r>
    </w:p>
    <w:p w:rsidR="00264AEC" w:rsidRDefault="00264AEC" w:rsidP="00264AEC"/>
    <w:p w:rsidR="00264AEC" w:rsidRPr="005E29AE" w:rsidRDefault="00264AEC" w:rsidP="00264AEC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102722" w:rsidRDefault="00264AEC" w:rsidP="00264AE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 uzavřením smlouvy o úhradě ztráty na linkách PAD (příměstská automobilová doprava) mezi dopravcem ČSAD STTRANS a.s. Strakonice, se sídlem Strakonice, U Nádraží 984, IČ</w:t>
      </w:r>
      <w:r w:rsidR="00102722">
        <w:rPr>
          <w:bCs/>
          <w:iCs/>
          <w:snapToGrid w:val="0"/>
        </w:rPr>
        <w:t>:</w:t>
      </w:r>
      <w:r>
        <w:rPr>
          <w:bCs/>
          <w:iCs/>
          <w:snapToGrid w:val="0"/>
        </w:rPr>
        <w:t> </w:t>
      </w:r>
      <w:r w:rsidR="00102722">
        <w:rPr>
          <w:bCs/>
          <w:iCs/>
          <w:snapToGrid w:val="0"/>
        </w:rPr>
        <w:t>25198688</w:t>
      </w:r>
      <w:r>
        <w:rPr>
          <w:bCs/>
          <w:iCs/>
          <w:snapToGrid w:val="0"/>
        </w:rPr>
        <w:t xml:space="preserve"> a městem Strakonice, Velké náměstí 2, IČ: 00251810, jejímž předmětem je </w:t>
      </w:r>
      <w:r w:rsidR="00102722">
        <w:rPr>
          <w:bCs/>
          <w:iCs/>
          <w:snapToGrid w:val="0"/>
        </w:rPr>
        <w:t xml:space="preserve">úhrada ztráty dopravci na linkových autobusech PAD při jízdách ze zastávek a do zastávek a) Strakonice, Na Podskalí, b) Strakonice, Nový </w:t>
      </w:r>
      <w:proofErr w:type="spellStart"/>
      <w:r w:rsidR="00102722">
        <w:rPr>
          <w:bCs/>
          <w:iCs/>
          <w:snapToGrid w:val="0"/>
        </w:rPr>
        <w:t>Dražejov</w:t>
      </w:r>
      <w:proofErr w:type="spellEnd"/>
      <w:r w:rsidR="00102722">
        <w:rPr>
          <w:bCs/>
          <w:iCs/>
          <w:snapToGrid w:val="0"/>
        </w:rPr>
        <w:t xml:space="preserve">, c) Strakonice, Střela </w:t>
      </w:r>
      <w:r>
        <w:rPr>
          <w:bCs/>
          <w:iCs/>
          <w:snapToGrid w:val="0"/>
        </w:rPr>
        <w:t xml:space="preserve">ve výši </w:t>
      </w:r>
      <w:r w:rsidR="00102722">
        <w:rPr>
          <w:bCs/>
          <w:iCs/>
          <w:snapToGrid w:val="0"/>
        </w:rPr>
        <w:t>138.000 Kč</w:t>
      </w:r>
      <w:r w:rsidR="00D14D10">
        <w:rPr>
          <w:bCs/>
          <w:iCs/>
          <w:snapToGrid w:val="0"/>
        </w:rPr>
        <w:t xml:space="preserve"> (slovy </w:t>
      </w:r>
      <w:proofErr w:type="spellStart"/>
      <w:r w:rsidR="00D14D10">
        <w:rPr>
          <w:bCs/>
          <w:iCs/>
          <w:snapToGrid w:val="0"/>
        </w:rPr>
        <w:t>jednostotřicetosm</w:t>
      </w:r>
      <w:proofErr w:type="spellEnd"/>
      <w:r w:rsidR="00D14D10">
        <w:rPr>
          <w:bCs/>
          <w:iCs/>
          <w:snapToGrid w:val="0"/>
        </w:rPr>
        <w:t xml:space="preserve"> tisíc korun českých)</w:t>
      </w:r>
      <w:r w:rsidR="00102722">
        <w:rPr>
          <w:bCs/>
          <w:iCs/>
          <w:snapToGrid w:val="0"/>
        </w:rPr>
        <w:t xml:space="preserve"> pro rok 2018.</w:t>
      </w:r>
    </w:p>
    <w:p w:rsidR="00264AEC" w:rsidRDefault="00264AEC" w:rsidP="00264AEC">
      <w:pPr>
        <w:widowControl w:val="0"/>
        <w:jc w:val="both"/>
        <w:rPr>
          <w:bCs/>
          <w:iCs/>
          <w:snapToGrid w:val="0"/>
        </w:rPr>
      </w:pPr>
    </w:p>
    <w:p w:rsidR="00264AEC" w:rsidRPr="005E29AE" w:rsidRDefault="00264AEC" w:rsidP="00264AEC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264AEC" w:rsidRPr="00874ABB" w:rsidRDefault="00264AEC" w:rsidP="00264AE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starostu města podpisem </w:t>
      </w:r>
      <w:r w:rsidR="00D14D10">
        <w:rPr>
          <w:bCs/>
          <w:iCs/>
          <w:snapToGrid w:val="0"/>
        </w:rPr>
        <w:t>S</w:t>
      </w:r>
      <w:r w:rsidR="00AC12EC">
        <w:rPr>
          <w:bCs/>
          <w:iCs/>
          <w:snapToGrid w:val="0"/>
        </w:rPr>
        <w:t xml:space="preserve">mlouvy o úhradě ztráty na linkách PAD (příměstská automobilová doprava) </w:t>
      </w:r>
      <w:r>
        <w:rPr>
          <w:bCs/>
          <w:iCs/>
          <w:snapToGrid w:val="0"/>
        </w:rPr>
        <w:t>v předloženém znění.</w:t>
      </w:r>
    </w:p>
    <w:p w:rsidR="00B62BB4" w:rsidRDefault="00B62BB4" w:rsidP="00005CC5"/>
    <w:p w:rsidR="00A66E5B" w:rsidRDefault="00A66E5B" w:rsidP="00005CC5"/>
    <w:p w:rsidR="00AC12EC" w:rsidRPr="00005CC5" w:rsidRDefault="00AC12EC" w:rsidP="00005CC5"/>
    <w:p w:rsidR="00C72F33" w:rsidRPr="003F19A8" w:rsidRDefault="003F19A8" w:rsidP="003F19A8">
      <w:pPr>
        <w:pStyle w:val="Nadpis2"/>
      </w:pPr>
      <w:r>
        <w:t xml:space="preserve">3)  </w:t>
      </w:r>
      <w:r w:rsidR="00C72F33" w:rsidRPr="003F19A8">
        <w:t>Smlouva o poskytnutí dotace – JHK</w:t>
      </w:r>
    </w:p>
    <w:p w:rsidR="00C72F33" w:rsidRDefault="00C72F33" w:rsidP="00C72F33"/>
    <w:p w:rsidR="00C72F33" w:rsidRDefault="00C72F33" w:rsidP="00C72F3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72F33" w:rsidRDefault="00C72F33" w:rsidP="00C72F33">
      <w:r>
        <w:t>RM po projednání</w:t>
      </w:r>
    </w:p>
    <w:p w:rsidR="00C72F33" w:rsidRDefault="00C72F33" w:rsidP="00C72F33"/>
    <w:p w:rsidR="00C72F33" w:rsidRDefault="00C72F33" w:rsidP="00C72F33">
      <w:pPr>
        <w:pStyle w:val="Nadpis3"/>
      </w:pPr>
      <w:r>
        <w:t>I. Doporučuje ZM</w:t>
      </w:r>
    </w:p>
    <w:p w:rsidR="00C72F33" w:rsidRDefault="00C72F33" w:rsidP="00C72F33">
      <w:pPr>
        <w:pStyle w:val="TTV"/>
        <w:jc w:val="both"/>
      </w:pPr>
      <w:r>
        <w:t>souhlasit s uzavřením Smlouvy o poskytnutí dotace v předloženém znění mezi městem Strakonice, Velké náměstí 2, IČ 00251810 jako poskytovatelem a Jihočeskou hospodářskou komorou, se sídlem Husova 9, 370 01  České Budějovice, IČ 48208248 jako příjemcem, ve výši 70</w:t>
      </w:r>
      <w:r w:rsidR="00B62BB4">
        <w:t>.0</w:t>
      </w:r>
      <w:r>
        <w:t>00 Kč</w:t>
      </w:r>
      <w:r w:rsidR="00B62BB4">
        <w:t xml:space="preserve"> (slovy sedmdesát tisíc korun českých)</w:t>
      </w:r>
      <w:r>
        <w:t xml:space="preserve"> na podporu podnikatelského prostředí na Strakonicku. Dotace nebude poskytnuta na hospodářskou činnost organizace</w:t>
      </w:r>
      <w:r w:rsidR="00B62BB4">
        <w:t>.</w:t>
      </w:r>
      <w:r>
        <w:t xml:space="preserve">  </w:t>
      </w:r>
    </w:p>
    <w:p w:rsidR="00C72F33" w:rsidRDefault="00C72F33" w:rsidP="003F19A8"/>
    <w:p w:rsidR="00C72F33" w:rsidRDefault="00C72F33" w:rsidP="00C72F33">
      <w:pPr>
        <w:pStyle w:val="Nadpis3"/>
      </w:pPr>
      <w:r>
        <w:t>II. Doporučuje ZM</w:t>
      </w:r>
    </w:p>
    <w:p w:rsidR="00C72F33" w:rsidRDefault="00C72F33" w:rsidP="00C72F33">
      <w:pPr>
        <w:pStyle w:val="Zkladntext"/>
      </w:pPr>
      <w:r>
        <w:t>pověřit starostu města podpisem Smlouvy o poskytnutí dotace Jihočeské hospodářské komoře</w:t>
      </w:r>
      <w:r w:rsidR="00216B2F">
        <w:t>,</w:t>
      </w:r>
      <w:r>
        <w:t xml:space="preserve"> se sídlem Husova 9, 370 01  České </w:t>
      </w:r>
      <w:proofErr w:type="gramStart"/>
      <w:r>
        <w:t>Budějovice</w:t>
      </w:r>
      <w:r w:rsidR="00216B2F">
        <w:t xml:space="preserve"> , IČ</w:t>
      </w:r>
      <w:proofErr w:type="gramEnd"/>
      <w:r w:rsidR="00216B2F">
        <w:t xml:space="preserve"> 48208248</w:t>
      </w:r>
      <w:r w:rsidR="00D14D10">
        <w:t xml:space="preserve"> v předloženém znění</w:t>
      </w:r>
      <w:r>
        <w:t>.</w:t>
      </w:r>
    </w:p>
    <w:p w:rsidR="00C72F33" w:rsidRDefault="00C72F33" w:rsidP="00C72F33">
      <w:pPr>
        <w:pStyle w:val="TTV"/>
        <w:jc w:val="both"/>
      </w:pPr>
    </w:p>
    <w:p w:rsidR="00A66E5B" w:rsidRDefault="00A66E5B" w:rsidP="00C72F33">
      <w:pPr>
        <w:pStyle w:val="TTV"/>
        <w:jc w:val="both"/>
      </w:pPr>
    </w:p>
    <w:p w:rsidR="002B0832" w:rsidRDefault="002B0832" w:rsidP="00C72F33">
      <w:bookmarkStart w:id="0" w:name="_GoBack"/>
      <w:bookmarkEnd w:id="0"/>
    </w:p>
    <w:p w:rsidR="002B0832" w:rsidRDefault="002B0832" w:rsidP="00C72F33"/>
    <w:p w:rsidR="00C72F33" w:rsidRDefault="00C72F33">
      <w:pPr>
        <w:widowControl w:val="0"/>
        <w:autoSpaceDE w:val="0"/>
        <w:autoSpaceDN w:val="0"/>
        <w:adjustRightInd w:val="0"/>
        <w:jc w:val="both"/>
      </w:pPr>
    </w:p>
    <w:sectPr w:rsidR="00C72F3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A77CB"/>
    <w:rsid w:val="000E5EA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16B2F"/>
    <w:rsid w:val="00224392"/>
    <w:rsid w:val="00253FA7"/>
    <w:rsid w:val="00264AEC"/>
    <w:rsid w:val="00275F93"/>
    <w:rsid w:val="002B0832"/>
    <w:rsid w:val="002E3C56"/>
    <w:rsid w:val="00357198"/>
    <w:rsid w:val="00371FB1"/>
    <w:rsid w:val="003D4F75"/>
    <w:rsid w:val="003D5DA3"/>
    <w:rsid w:val="003E1120"/>
    <w:rsid w:val="003F19A8"/>
    <w:rsid w:val="003F60E2"/>
    <w:rsid w:val="00403DFF"/>
    <w:rsid w:val="004133EB"/>
    <w:rsid w:val="004220EB"/>
    <w:rsid w:val="0044356B"/>
    <w:rsid w:val="004538BF"/>
    <w:rsid w:val="00471F08"/>
    <w:rsid w:val="00473D88"/>
    <w:rsid w:val="004F111F"/>
    <w:rsid w:val="004F5290"/>
    <w:rsid w:val="004F6997"/>
    <w:rsid w:val="00515C95"/>
    <w:rsid w:val="005265A1"/>
    <w:rsid w:val="005641A9"/>
    <w:rsid w:val="00571569"/>
    <w:rsid w:val="005D076E"/>
    <w:rsid w:val="00620132"/>
    <w:rsid w:val="00691575"/>
    <w:rsid w:val="006A49B4"/>
    <w:rsid w:val="006C1765"/>
    <w:rsid w:val="006C1F69"/>
    <w:rsid w:val="006F3E0B"/>
    <w:rsid w:val="007116A8"/>
    <w:rsid w:val="00717DE3"/>
    <w:rsid w:val="0075777C"/>
    <w:rsid w:val="0077043F"/>
    <w:rsid w:val="00770D77"/>
    <w:rsid w:val="007A4057"/>
    <w:rsid w:val="007A5C7D"/>
    <w:rsid w:val="007F369C"/>
    <w:rsid w:val="008621CC"/>
    <w:rsid w:val="00870E11"/>
    <w:rsid w:val="008F1F41"/>
    <w:rsid w:val="008F2CF5"/>
    <w:rsid w:val="00907975"/>
    <w:rsid w:val="00907D6D"/>
    <w:rsid w:val="0093792A"/>
    <w:rsid w:val="00937EEE"/>
    <w:rsid w:val="009509E1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3F96"/>
    <w:rsid w:val="00B62BB4"/>
    <w:rsid w:val="00B632DC"/>
    <w:rsid w:val="00B65A78"/>
    <w:rsid w:val="00B81C85"/>
    <w:rsid w:val="00BA284D"/>
    <w:rsid w:val="00BA75B3"/>
    <w:rsid w:val="00C56885"/>
    <w:rsid w:val="00C72F33"/>
    <w:rsid w:val="00C86D21"/>
    <w:rsid w:val="00CD3E0F"/>
    <w:rsid w:val="00CF4D00"/>
    <w:rsid w:val="00D14D10"/>
    <w:rsid w:val="00D55BDE"/>
    <w:rsid w:val="00D910D9"/>
    <w:rsid w:val="00D92952"/>
    <w:rsid w:val="00D93D24"/>
    <w:rsid w:val="00DF0198"/>
    <w:rsid w:val="00E0541F"/>
    <w:rsid w:val="00E226CE"/>
    <w:rsid w:val="00E31475"/>
    <w:rsid w:val="00E93088"/>
    <w:rsid w:val="00EE5F83"/>
    <w:rsid w:val="00EF11D3"/>
    <w:rsid w:val="00F148ED"/>
    <w:rsid w:val="00F22591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FFA72-F7E2-4D84-8621-F377EDF9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6</Pages>
  <Words>1743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21</cp:revision>
  <cp:lastPrinted>2018-01-17T13:21:00Z</cp:lastPrinted>
  <dcterms:created xsi:type="dcterms:W3CDTF">2018-01-15T11:56:00Z</dcterms:created>
  <dcterms:modified xsi:type="dcterms:W3CDTF">2018-01-17T15:44:00Z</dcterms:modified>
</cp:coreProperties>
</file>